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5F2F175" w14:textId="77777777" w:rsidR="00D032F7" w:rsidRPr="00D032F7" w:rsidRDefault="00D032F7" w:rsidP="00D032F7">
      <w:pPr>
        <w:spacing w:after="160" w:line="259" w:lineRule="auto"/>
        <w:jc w:val="center"/>
        <w:rPr>
          <w:b/>
          <w:sz w:val="28"/>
          <w:szCs w:val="28"/>
          <w:lang w:val="sr-Cyrl-RS"/>
        </w:rPr>
      </w:pPr>
      <w:r w:rsidRPr="00D032F7">
        <w:rPr>
          <w:b/>
          <w:sz w:val="28"/>
          <w:szCs w:val="28"/>
          <w:lang w:val="sr-Cyrl-RS"/>
        </w:rPr>
        <w:t>ПРИПРЕМА ЗА ИЗВОЂЕЊЕ ЧАСА</w:t>
      </w:r>
    </w:p>
    <w:p w14:paraId="6426097E" w14:textId="77777777" w:rsidR="00D032F7" w:rsidRDefault="00D032F7" w:rsidP="00D032F7">
      <w:pPr>
        <w:rPr>
          <w:lang w:val="sr-Cyrl-RS"/>
        </w:rPr>
      </w:pPr>
    </w:p>
    <w:tbl>
      <w:tblPr>
        <w:tblStyle w:val="TableGrid"/>
        <w:tblW w:w="10795" w:type="dxa"/>
        <w:tblLook w:val="04A0" w:firstRow="1" w:lastRow="0" w:firstColumn="1" w:lastColumn="0" w:noHBand="0" w:noVBand="1"/>
      </w:tblPr>
      <w:tblGrid>
        <w:gridCol w:w="3235"/>
        <w:gridCol w:w="7560"/>
      </w:tblGrid>
      <w:tr w:rsidR="00D032F7" w14:paraId="5278FF15" w14:textId="77777777" w:rsidTr="00D032F7">
        <w:tc>
          <w:tcPr>
            <w:tcW w:w="3235" w:type="dxa"/>
          </w:tcPr>
          <w:p w14:paraId="22470782" w14:textId="77777777" w:rsidR="00D032F7" w:rsidRPr="00BF6CFC" w:rsidRDefault="00D032F7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Редни број часа</w:t>
            </w:r>
          </w:p>
        </w:tc>
        <w:tc>
          <w:tcPr>
            <w:tcW w:w="7560" w:type="dxa"/>
          </w:tcPr>
          <w:p w14:paraId="19F7CCD0" w14:textId="77777777" w:rsidR="00D032F7" w:rsidRDefault="00D032F7" w:rsidP="00612174">
            <w:pPr>
              <w:rPr>
                <w:lang w:val="sr-Cyrl-RS"/>
              </w:rPr>
            </w:pPr>
            <w:r>
              <w:t>30</w:t>
            </w:r>
            <w:r>
              <w:rPr>
                <w:lang w:val="sr-Cyrl-RS"/>
              </w:rPr>
              <w:t>.</w:t>
            </w:r>
          </w:p>
        </w:tc>
      </w:tr>
      <w:tr w:rsidR="00D032F7" w14:paraId="0A00DDC0" w14:textId="77777777" w:rsidTr="00D032F7">
        <w:tc>
          <w:tcPr>
            <w:tcW w:w="3235" w:type="dxa"/>
          </w:tcPr>
          <w:p w14:paraId="06DEB953" w14:textId="77777777" w:rsidR="00D032F7" w:rsidRPr="00BF6CFC" w:rsidRDefault="00D032F7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Школа и разред</w:t>
            </w:r>
          </w:p>
        </w:tc>
        <w:tc>
          <w:tcPr>
            <w:tcW w:w="7560" w:type="dxa"/>
          </w:tcPr>
          <w:p w14:paraId="29785FD3" w14:textId="77777777" w:rsidR="00D032F7" w:rsidRDefault="00D032F7" w:rsidP="00612174">
            <w:pPr>
              <w:rPr>
                <w:lang w:val="sr-Cyrl-RS"/>
              </w:rPr>
            </w:pPr>
          </w:p>
        </w:tc>
      </w:tr>
      <w:tr w:rsidR="00D032F7" w14:paraId="602E3490" w14:textId="77777777" w:rsidTr="00D032F7">
        <w:tc>
          <w:tcPr>
            <w:tcW w:w="3235" w:type="dxa"/>
          </w:tcPr>
          <w:p w14:paraId="5E47B5C9" w14:textId="77777777" w:rsidR="00D032F7" w:rsidRPr="00BF6CFC" w:rsidRDefault="00D032F7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Наставник</w:t>
            </w:r>
          </w:p>
        </w:tc>
        <w:tc>
          <w:tcPr>
            <w:tcW w:w="7560" w:type="dxa"/>
          </w:tcPr>
          <w:p w14:paraId="0015D237" w14:textId="77777777" w:rsidR="00D032F7" w:rsidRDefault="00D032F7" w:rsidP="00612174">
            <w:pPr>
              <w:rPr>
                <w:lang w:val="sr-Cyrl-RS"/>
              </w:rPr>
            </w:pPr>
          </w:p>
        </w:tc>
      </w:tr>
      <w:tr w:rsidR="00D032F7" w14:paraId="259522B2" w14:textId="77777777" w:rsidTr="00D032F7">
        <w:tc>
          <w:tcPr>
            <w:tcW w:w="3235" w:type="dxa"/>
          </w:tcPr>
          <w:p w14:paraId="67A35513" w14:textId="77777777" w:rsidR="00D032F7" w:rsidRPr="00BF6CFC" w:rsidRDefault="00D032F7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Датум одржавања</w:t>
            </w:r>
          </w:p>
        </w:tc>
        <w:tc>
          <w:tcPr>
            <w:tcW w:w="7560" w:type="dxa"/>
          </w:tcPr>
          <w:p w14:paraId="00039C70" w14:textId="77777777" w:rsidR="00D032F7" w:rsidRDefault="00D032F7" w:rsidP="00612174">
            <w:pPr>
              <w:rPr>
                <w:lang w:val="sr-Cyrl-RS"/>
              </w:rPr>
            </w:pPr>
          </w:p>
        </w:tc>
      </w:tr>
      <w:tr w:rsidR="00D032F7" w14:paraId="3D654DCC" w14:textId="77777777" w:rsidTr="00D032F7">
        <w:tc>
          <w:tcPr>
            <w:tcW w:w="3235" w:type="dxa"/>
          </w:tcPr>
          <w:p w14:paraId="6560CE5F" w14:textId="77777777" w:rsidR="00D032F7" w:rsidRPr="00BF6CFC" w:rsidRDefault="00D032F7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област</w:t>
            </w:r>
          </w:p>
        </w:tc>
        <w:tc>
          <w:tcPr>
            <w:tcW w:w="7560" w:type="dxa"/>
          </w:tcPr>
          <w:p w14:paraId="4DD9F3A8" w14:textId="3E206721" w:rsidR="00D032F7" w:rsidRPr="003915DC" w:rsidRDefault="00D032F7" w:rsidP="00612174">
            <w:pPr>
              <w:rPr>
                <w:lang w:val="sr-Cyrl-RS"/>
              </w:rPr>
            </w:pPr>
            <w:r>
              <w:rPr>
                <w:lang w:val="sr-Cyrl-RS"/>
              </w:rPr>
              <w:t>Планета Земља/</w:t>
            </w:r>
            <w:r w:rsidRPr="00C824F3">
              <w:rPr>
                <w:lang w:val="sr-Cyrl-RS"/>
              </w:rPr>
              <w:t>Воде на Земљи</w:t>
            </w:r>
          </w:p>
        </w:tc>
      </w:tr>
      <w:tr w:rsidR="00D032F7" w14:paraId="4D7EA8C1" w14:textId="77777777" w:rsidTr="00D032F7">
        <w:tc>
          <w:tcPr>
            <w:tcW w:w="3235" w:type="dxa"/>
          </w:tcPr>
          <w:p w14:paraId="726655CF" w14:textId="77777777" w:rsidR="00D032F7" w:rsidRPr="00BF6CFC" w:rsidRDefault="00D032F7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јединица</w:t>
            </w:r>
          </w:p>
        </w:tc>
        <w:tc>
          <w:tcPr>
            <w:tcW w:w="7560" w:type="dxa"/>
          </w:tcPr>
          <w:p w14:paraId="5AF6EA12" w14:textId="77777777" w:rsidR="00D032F7" w:rsidRPr="00AD4698" w:rsidRDefault="00D032F7" w:rsidP="00D032F7">
            <w:pPr>
              <w:rPr>
                <w:lang w:val="sr-Cyrl-RS"/>
              </w:rPr>
            </w:pPr>
            <w:r w:rsidRPr="00745E67">
              <w:rPr>
                <w:lang w:val="sr-Cyrl-RS"/>
              </w:rPr>
              <w:t>Воде н</w:t>
            </w:r>
            <w:r w:rsidR="00E43456">
              <w:rPr>
                <w:lang w:val="sr-Cyrl-RS"/>
              </w:rPr>
              <w:t>а копну: подземне воде и извори;</w:t>
            </w:r>
            <w:r w:rsidRPr="00745E67">
              <w:rPr>
                <w:lang w:val="sr-Cyrl-RS"/>
              </w:rPr>
              <w:t xml:space="preserve"> реке</w:t>
            </w:r>
          </w:p>
        </w:tc>
      </w:tr>
      <w:tr w:rsidR="00D032F7" w14:paraId="27C312DF" w14:textId="77777777" w:rsidTr="00D032F7">
        <w:tc>
          <w:tcPr>
            <w:tcW w:w="3235" w:type="dxa"/>
          </w:tcPr>
          <w:p w14:paraId="0F1CC364" w14:textId="77777777" w:rsidR="00D032F7" w:rsidRPr="00BF6CFC" w:rsidRDefault="00D032F7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Врста (тип) часа</w:t>
            </w:r>
          </w:p>
        </w:tc>
        <w:tc>
          <w:tcPr>
            <w:tcW w:w="7560" w:type="dxa"/>
          </w:tcPr>
          <w:p w14:paraId="5D808D8C" w14:textId="77777777" w:rsidR="00D032F7" w:rsidRDefault="00D032F7" w:rsidP="00612174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tr w:rsidR="00D032F7" w14:paraId="11CAF618" w14:textId="77777777" w:rsidTr="00D032F7">
        <w:tc>
          <w:tcPr>
            <w:tcW w:w="3235" w:type="dxa"/>
          </w:tcPr>
          <w:p w14:paraId="01B7B4C8" w14:textId="77777777" w:rsidR="00D032F7" w:rsidRPr="00BF6CFC" w:rsidRDefault="00D032F7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Облици рада</w:t>
            </w:r>
          </w:p>
        </w:tc>
        <w:tc>
          <w:tcPr>
            <w:tcW w:w="7560" w:type="dxa"/>
          </w:tcPr>
          <w:p w14:paraId="7F9EFFDE" w14:textId="77777777" w:rsidR="00D032F7" w:rsidRDefault="00D032F7" w:rsidP="00612174">
            <w:pPr>
              <w:rPr>
                <w:lang w:val="sr-Cyrl-RS"/>
              </w:rPr>
            </w:pPr>
            <w:r>
              <w:rPr>
                <w:lang w:val="sr-Cyrl-RS"/>
              </w:rPr>
              <w:t>Фронтални, индивидуални</w:t>
            </w:r>
          </w:p>
        </w:tc>
      </w:tr>
      <w:tr w:rsidR="00D032F7" w14:paraId="360895D1" w14:textId="77777777" w:rsidTr="00D032F7">
        <w:tc>
          <w:tcPr>
            <w:tcW w:w="3235" w:type="dxa"/>
          </w:tcPr>
          <w:p w14:paraId="324FA64D" w14:textId="77777777" w:rsidR="00D032F7" w:rsidRPr="00BF6CFC" w:rsidRDefault="00D032F7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Наставне методе</w:t>
            </w:r>
          </w:p>
        </w:tc>
        <w:tc>
          <w:tcPr>
            <w:tcW w:w="7560" w:type="dxa"/>
          </w:tcPr>
          <w:p w14:paraId="34AB9890" w14:textId="77777777" w:rsidR="00D032F7" w:rsidRDefault="00D032F7" w:rsidP="00612174">
            <w:pPr>
              <w:rPr>
                <w:lang w:val="sr-Cyrl-RS"/>
              </w:rPr>
            </w:pPr>
            <w:r>
              <w:rPr>
                <w:lang w:val="sr-Cyrl-RS"/>
              </w:rPr>
              <w:t>Монолошка, дијалошка, илустративно-демонстрациона</w:t>
            </w:r>
          </w:p>
        </w:tc>
      </w:tr>
      <w:tr w:rsidR="00D032F7" w14:paraId="1D4FA62A" w14:textId="77777777" w:rsidTr="00D032F7">
        <w:tc>
          <w:tcPr>
            <w:tcW w:w="3235" w:type="dxa"/>
          </w:tcPr>
          <w:p w14:paraId="02685409" w14:textId="77777777" w:rsidR="00D032F7" w:rsidRPr="00BF6CFC" w:rsidRDefault="00D032F7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средства</w:t>
            </w:r>
          </w:p>
        </w:tc>
        <w:tc>
          <w:tcPr>
            <w:tcW w:w="7560" w:type="dxa"/>
          </w:tcPr>
          <w:p w14:paraId="776CA054" w14:textId="77777777" w:rsidR="00D032F7" w:rsidRDefault="00E43456" w:rsidP="00612174">
            <w:pPr>
              <w:rPr>
                <w:lang w:val="sr-Cyrl-RS"/>
              </w:rPr>
            </w:pPr>
            <w:r>
              <w:rPr>
                <w:lang w:val="sr-Cyrl-RS"/>
              </w:rPr>
              <w:t>К</w:t>
            </w:r>
            <w:r w:rsidR="00D032F7">
              <w:rPr>
                <w:lang w:val="sr-Cyrl-RS"/>
              </w:rPr>
              <w:t>арта света, рачунар, пројектор, интерактивна табла</w:t>
            </w:r>
          </w:p>
        </w:tc>
      </w:tr>
      <w:tr w:rsidR="00D032F7" w14:paraId="3CF9B6B5" w14:textId="77777777" w:rsidTr="00D032F7">
        <w:tc>
          <w:tcPr>
            <w:tcW w:w="3235" w:type="dxa"/>
          </w:tcPr>
          <w:p w14:paraId="13A6562D" w14:textId="77777777" w:rsidR="00D032F7" w:rsidRPr="00BF6CFC" w:rsidRDefault="00D032F7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Циљ</w:t>
            </w:r>
          </w:p>
        </w:tc>
        <w:tc>
          <w:tcPr>
            <w:tcW w:w="7560" w:type="dxa"/>
          </w:tcPr>
          <w:p w14:paraId="6F44C9AC" w14:textId="77777777" w:rsidR="00D032F7" w:rsidRPr="00745E67" w:rsidRDefault="00D032F7" w:rsidP="00543D21">
            <w:pPr>
              <w:rPr>
                <w:lang w:val="sr-Cyrl-RS"/>
              </w:rPr>
            </w:pPr>
            <w:r>
              <w:rPr>
                <w:lang w:val="sr-Cyrl-RS"/>
              </w:rPr>
              <w:t>Усвајање знања о копненим водама – површинским и подземним</w:t>
            </w:r>
            <w:r w:rsidR="00543D21">
              <w:rPr>
                <w:lang w:val="sr-Cyrl-RS"/>
              </w:rPr>
              <w:t>, као</w:t>
            </w:r>
            <w:r>
              <w:rPr>
                <w:lang w:val="sr-Cyrl-RS"/>
              </w:rPr>
              <w:t xml:space="preserve"> и основним хидролошким појмовима;</w:t>
            </w:r>
          </w:p>
        </w:tc>
      </w:tr>
      <w:tr w:rsidR="00D032F7" w14:paraId="2E15845D" w14:textId="77777777" w:rsidTr="00D032F7">
        <w:tc>
          <w:tcPr>
            <w:tcW w:w="3235" w:type="dxa"/>
          </w:tcPr>
          <w:p w14:paraId="52E314E5" w14:textId="77777777" w:rsidR="00D032F7" w:rsidRDefault="00D032F7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Исходи</w:t>
            </w:r>
          </w:p>
          <w:p w14:paraId="6CA5788B" w14:textId="77777777" w:rsidR="00D032F7" w:rsidRPr="007B767F" w:rsidRDefault="00D032F7" w:rsidP="00612174">
            <w:pPr>
              <w:rPr>
                <w:lang w:val="sr-Cyrl-RS"/>
              </w:rPr>
            </w:pPr>
            <w:r w:rsidRPr="007B767F">
              <w:rPr>
                <w:lang w:val="sr-Cyrl-RS"/>
              </w:rPr>
              <w:t>(1</w:t>
            </w:r>
            <w:r>
              <w:rPr>
                <w:lang w:val="sr-Cyrl-RS"/>
              </w:rPr>
              <w:t xml:space="preserve">) </w:t>
            </w:r>
            <w:r w:rsidRPr="007B767F">
              <w:rPr>
                <w:lang w:val="sr-Cyrl-RS"/>
              </w:rPr>
              <w:t>– исход достижу сви ученици;</w:t>
            </w:r>
          </w:p>
          <w:p w14:paraId="230E6728" w14:textId="7C212B5C" w:rsidR="00D032F7" w:rsidRPr="003968BD" w:rsidRDefault="00D032F7" w:rsidP="00612174">
            <w:pPr>
              <w:rPr>
                <w:lang w:val="sr-Latn-RS"/>
              </w:rPr>
            </w:pPr>
            <w:r>
              <w:rPr>
                <w:lang w:val="sr-Cyrl-RS"/>
              </w:rPr>
              <w:t>(2) – исход достиже већина ученика</w:t>
            </w:r>
            <w:r w:rsidR="003968BD">
              <w:rPr>
                <w:lang w:val="sr-Latn-RS"/>
              </w:rPr>
              <w:t>;</w:t>
            </w:r>
          </w:p>
          <w:p w14:paraId="7A982A57" w14:textId="77777777" w:rsidR="00D032F7" w:rsidRPr="007B767F" w:rsidRDefault="00D032F7" w:rsidP="00612174">
            <w:pPr>
              <w:rPr>
                <w:lang w:val="sr-Cyrl-RS"/>
              </w:rPr>
            </w:pPr>
            <w:r>
              <w:rPr>
                <w:lang w:val="sr-Cyrl-RS"/>
              </w:rPr>
              <w:t>(3) – исход достижу само најбољи ученици;</w:t>
            </w:r>
          </w:p>
        </w:tc>
        <w:tc>
          <w:tcPr>
            <w:tcW w:w="7560" w:type="dxa"/>
          </w:tcPr>
          <w:p w14:paraId="3A9D5061" w14:textId="77777777" w:rsidR="00D032F7" w:rsidRDefault="00D032F7" w:rsidP="00612174">
            <w:pPr>
              <w:rPr>
                <w:lang w:val="sr-Cyrl-RS"/>
              </w:rPr>
            </w:pPr>
            <w:r>
              <w:rPr>
                <w:lang w:val="sr-Cyrl-RS"/>
              </w:rPr>
              <w:t>Након завршетка часа, ученик ће:</w:t>
            </w:r>
          </w:p>
          <w:p w14:paraId="40216DFC" w14:textId="77777777" w:rsidR="00D032F7" w:rsidRDefault="00D032F7" w:rsidP="00D032F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издан и моћи да објасни издан како настаје (1);</w:t>
            </w:r>
          </w:p>
          <w:p w14:paraId="5D8520BB" w14:textId="77777777" w:rsidR="00D032F7" w:rsidRDefault="00D032F7" w:rsidP="00D032F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извор (1);</w:t>
            </w:r>
          </w:p>
          <w:p w14:paraId="57458B03" w14:textId="77777777" w:rsidR="00D032F7" w:rsidRDefault="00D032F7" w:rsidP="00D032F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су врела и гејзири врсте извора (2);</w:t>
            </w:r>
          </w:p>
          <w:p w14:paraId="21F2CD34" w14:textId="77777777" w:rsidR="00D032F7" w:rsidRDefault="00D032F7" w:rsidP="00D032F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уз коришћење илустрације из књиге да објасни појам артешке издани (3);</w:t>
            </w:r>
          </w:p>
          <w:p w14:paraId="7AB718EE" w14:textId="77777777" w:rsidR="00D032F7" w:rsidRDefault="00D032F7" w:rsidP="00D032F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моћи да </w:t>
            </w:r>
            <w:r w:rsidRPr="007976A8">
              <w:rPr>
                <w:lang w:val="sr-Cyrl-RS"/>
              </w:rPr>
              <w:t>наведе и опише елементе реке (извор, ушће, пад рек</w:t>
            </w:r>
            <w:r>
              <w:rPr>
                <w:lang w:val="sr-Cyrl-RS"/>
              </w:rPr>
              <w:t>е</w:t>
            </w:r>
            <w:r w:rsidRPr="007976A8">
              <w:rPr>
                <w:lang w:val="sr-Cyrl-RS"/>
              </w:rPr>
              <w:t>)</w:t>
            </w:r>
            <w:r>
              <w:rPr>
                <w:lang w:val="sr-Cyrl-RS"/>
              </w:rPr>
              <w:t xml:space="preserve"> (1);</w:t>
            </w:r>
          </w:p>
          <w:p w14:paraId="5D4468E1" w14:textId="77777777" w:rsidR="00D032F7" w:rsidRDefault="00D032F7" w:rsidP="00D032F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су естуари (2);</w:t>
            </w:r>
          </w:p>
          <w:p w14:paraId="24787AD9" w14:textId="77777777" w:rsidR="00D032F7" w:rsidRDefault="00D032F7" w:rsidP="00D032F7">
            <w:pPr>
              <w:numPr>
                <w:ilvl w:val="0"/>
                <w:numId w:val="1"/>
              </w:numPr>
              <w:rPr>
                <w:lang w:val="sr-Cyrl-RS"/>
              </w:rPr>
            </w:pPr>
            <w:r w:rsidRPr="007976A8">
              <w:rPr>
                <w:lang w:val="sr-Cyrl-RS"/>
              </w:rPr>
              <w:t>помоћу карте прави</w:t>
            </w:r>
            <w:r w:rsidR="00543D21">
              <w:rPr>
                <w:lang w:val="sr-Cyrl-RS"/>
              </w:rPr>
              <w:t>ти</w:t>
            </w:r>
            <w:r w:rsidRPr="007976A8">
              <w:rPr>
                <w:lang w:val="sr-Cyrl-RS"/>
              </w:rPr>
              <w:t xml:space="preserve"> разлику између речне мреже и речног слива</w:t>
            </w:r>
            <w:r>
              <w:rPr>
                <w:lang w:val="sr-Cyrl-RS"/>
              </w:rPr>
              <w:t xml:space="preserve"> (2);</w:t>
            </w:r>
          </w:p>
          <w:p w14:paraId="3D0D9B04" w14:textId="77777777" w:rsidR="00D032F7" w:rsidRDefault="00D032F7" w:rsidP="00D032F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дефинише развође (2);</w:t>
            </w:r>
          </w:p>
          <w:p w14:paraId="4E00CD88" w14:textId="77777777" w:rsidR="00D032F7" w:rsidRDefault="00D032F7" w:rsidP="00D032F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разликовати појмове водостај и протицај (2);</w:t>
            </w:r>
          </w:p>
          <w:p w14:paraId="0FD9B586" w14:textId="77777777" w:rsidR="00D032F7" w:rsidRPr="00CE3AFE" w:rsidRDefault="00D032F7" w:rsidP="00D032F7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повеже водостај и протицај реке са падавинама и топљењем снега на планинама (3);</w:t>
            </w:r>
          </w:p>
        </w:tc>
      </w:tr>
      <w:tr w:rsidR="00D032F7" w14:paraId="28A41C68" w14:textId="77777777" w:rsidTr="00D032F7">
        <w:tc>
          <w:tcPr>
            <w:tcW w:w="3235" w:type="dxa"/>
          </w:tcPr>
          <w:p w14:paraId="0A839D7C" w14:textId="77777777" w:rsidR="00D032F7" w:rsidRPr="00BF6CFC" w:rsidRDefault="00D032F7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Образовни стандарди</w:t>
            </w:r>
          </w:p>
        </w:tc>
        <w:tc>
          <w:tcPr>
            <w:tcW w:w="7560" w:type="dxa"/>
          </w:tcPr>
          <w:p w14:paraId="763D4C46" w14:textId="77777777" w:rsidR="00D032F7" w:rsidRPr="00D03B2A" w:rsidRDefault="00D032F7" w:rsidP="00E43456">
            <w:pPr>
              <w:rPr>
                <w:lang w:val="sr-Cyrl-RS"/>
              </w:rPr>
            </w:pPr>
            <w:r w:rsidRPr="00D03B2A">
              <w:rPr>
                <w:lang w:val="sr-Cyrl-RS"/>
              </w:rPr>
              <w:t>ГЕ 1.2.3</w:t>
            </w:r>
            <w:r w:rsidR="00E43456"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</w:t>
            </w:r>
            <w:r w:rsidRPr="006344EF">
              <w:rPr>
                <w:lang w:val="sr-Cyrl-CS"/>
              </w:rPr>
              <w:t>ГЕ 1.1.3</w:t>
            </w:r>
            <w:r w:rsidR="00E43456">
              <w:rPr>
                <w:lang w:val="sr-Cyrl-CS"/>
              </w:rPr>
              <w:t>;</w:t>
            </w:r>
            <w:r w:rsidRPr="006344EF">
              <w:rPr>
                <w:lang w:val="sr-Cyrl-CS"/>
              </w:rPr>
              <w:t xml:space="preserve"> </w:t>
            </w:r>
            <w:r w:rsidRPr="00D03B2A">
              <w:rPr>
                <w:lang w:val="sr-Cyrl-RS"/>
              </w:rPr>
              <w:t>ГЕ 2.2.2</w:t>
            </w:r>
            <w:r w:rsidR="00E43456"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ГЕ.2.1.3</w:t>
            </w:r>
            <w:r w:rsidR="00E43456"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</w:t>
            </w:r>
            <w:r w:rsidRPr="006344EF">
              <w:rPr>
                <w:lang w:val="sr-Cyrl-CS"/>
              </w:rPr>
              <w:t>ГЕ 3.1.1</w:t>
            </w:r>
            <w:r w:rsidR="00E43456">
              <w:rPr>
                <w:lang w:val="sr-Cyrl-CS"/>
              </w:rPr>
              <w:t>;</w:t>
            </w:r>
            <w:r w:rsidRPr="006344EF">
              <w:rPr>
                <w:lang w:val="sr-Cyrl-CS"/>
              </w:rPr>
              <w:t xml:space="preserve"> </w:t>
            </w:r>
            <w:r w:rsidRPr="00D03B2A">
              <w:rPr>
                <w:lang w:val="sr-Cyrl-RS"/>
              </w:rPr>
              <w:t xml:space="preserve">ГЕ 3.2.2. </w:t>
            </w:r>
          </w:p>
        </w:tc>
      </w:tr>
      <w:tr w:rsidR="00D032F7" w14:paraId="07F5E345" w14:textId="77777777" w:rsidTr="00D032F7">
        <w:tc>
          <w:tcPr>
            <w:tcW w:w="3235" w:type="dxa"/>
          </w:tcPr>
          <w:p w14:paraId="3AE288BD" w14:textId="77777777" w:rsidR="00D032F7" w:rsidRPr="00BF6CFC" w:rsidRDefault="00D032F7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Кључни појмови</w:t>
            </w:r>
          </w:p>
        </w:tc>
        <w:tc>
          <w:tcPr>
            <w:tcW w:w="7560" w:type="dxa"/>
          </w:tcPr>
          <w:p w14:paraId="1FA49507" w14:textId="77777777" w:rsidR="00D032F7" w:rsidRDefault="00D032F7" w:rsidP="00612174">
            <w:pPr>
              <w:rPr>
                <w:lang w:val="sr-Cyrl-RS"/>
              </w:rPr>
            </w:pPr>
            <w:r>
              <w:rPr>
                <w:lang w:val="sr-Cyrl-RS"/>
              </w:rPr>
              <w:t>Издан, извор, ушће, пад реке, речни систем, речна мрежа, речни слив, развође, водостај, протицај</w:t>
            </w:r>
          </w:p>
        </w:tc>
      </w:tr>
      <w:tr w:rsidR="00E43456" w14:paraId="2BD6EEDB" w14:textId="77777777" w:rsidTr="00D032F7">
        <w:tc>
          <w:tcPr>
            <w:tcW w:w="3235" w:type="dxa"/>
          </w:tcPr>
          <w:p w14:paraId="7F1C8A9B" w14:textId="77777777" w:rsidR="00E43456" w:rsidRDefault="00E43456" w:rsidP="00E43456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наставнике</w:t>
            </w:r>
          </w:p>
        </w:tc>
        <w:tc>
          <w:tcPr>
            <w:tcW w:w="7560" w:type="dxa"/>
          </w:tcPr>
          <w:p w14:paraId="04FE5386" w14:textId="77777777" w:rsidR="00E43456" w:rsidRDefault="00E43456" w:rsidP="00E43456">
            <w:pPr>
              <w:rPr>
                <w:lang w:val="sr-Cyrl-RS"/>
              </w:rPr>
            </w:pPr>
            <w:r>
              <w:rPr>
                <w:lang w:val="sr-Cyrl-RS"/>
              </w:rPr>
              <w:t>Уџбеник, приручник за наставнике</w:t>
            </w:r>
          </w:p>
        </w:tc>
      </w:tr>
      <w:tr w:rsidR="00E43456" w14:paraId="0CFDE6A6" w14:textId="77777777" w:rsidTr="00D032F7">
        <w:tc>
          <w:tcPr>
            <w:tcW w:w="3235" w:type="dxa"/>
          </w:tcPr>
          <w:p w14:paraId="6F9623B8" w14:textId="77777777" w:rsidR="00E43456" w:rsidRDefault="00E43456" w:rsidP="00E43456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ученике</w:t>
            </w:r>
          </w:p>
        </w:tc>
        <w:tc>
          <w:tcPr>
            <w:tcW w:w="7560" w:type="dxa"/>
          </w:tcPr>
          <w:p w14:paraId="6DE533B7" w14:textId="77777777" w:rsidR="00E43456" w:rsidRDefault="00E43456" w:rsidP="00E43456">
            <w:pPr>
              <w:rPr>
                <w:lang w:val="sr-Cyrl-RS"/>
              </w:rPr>
            </w:pPr>
            <w:r>
              <w:rPr>
                <w:lang w:val="sr-Cyrl-RS"/>
              </w:rPr>
              <w:t>Уџбеник</w:t>
            </w:r>
          </w:p>
        </w:tc>
      </w:tr>
      <w:tr w:rsidR="00E43456" w14:paraId="447C6FAA" w14:textId="77777777" w:rsidTr="00D032F7">
        <w:tc>
          <w:tcPr>
            <w:tcW w:w="3235" w:type="dxa"/>
          </w:tcPr>
          <w:p w14:paraId="038628D4" w14:textId="77777777" w:rsidR="00E43456" w:rsidRDefault="00E43456" w:rsidP="00E43456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Корелација</w:t>
            </w:r>
          </w:p>
        </w:tc>
        <w:tc>
          <w:tcPr>
            <w:tcW w:w="7560" w:type="dxa"/>
          </w:tcPr>
          <w:p w14:paraId="4CD8FB2C" w14:textId="77777777" w:rsidR="00E43456" w:rsidRDefault="00E43456" w:rsidP="00E43456">
            <w:pPr>
              <w:rPr>
                <w:lang w:val="sr-Cyrl-RS"/>
              </w:rPr>
            </w:pPr>
            <w:r>
              <w:rPr>
                <w:b/>
                <w:lang w:val="sr-Cyrl-RS"/>
              </w:rPr>
              <w:t xml:space="preserve">Свет око нас </w:t>
            </w:r>
            <w:r>
              <w:rPr>
                <w:lang w:val="sr-Cyrl-RS"/>
              </w:rPr>
              <w:t>(2. разред) - Нежива природа: „Где све има воде?“, „Основна својства воде“, „Промене које настају загревањем и хлађењем воде“, „Како настају падавине“</w:t>
            </w:r>
          </w:p>
          <w:p w14:paraId="3B289CA1" w14:textId="77777777" w:rsidR="00E43456" w:rsidRDefault="00E43456" w:rsidP="00E43456">
            <w:pPr>
              <w:rPr>
                <w:lang w:val="sr-Cyrl-RS"/>
              </w:rPr>
            </w:pPr>
            <w:r w:rsidRPr="00035C22">
              <w:rPr>
                <w:b/>
                <w:lang w:val="sr-Cyrl-RS"/>
              </w:rPr>
              <w:t>Природа и друштво</w:t>
            </w:r>
            <w:r>
              <w:rPr>
                <w:lang w:val="sr-Cyrl-RS"/>
              </w:rPr>
              <w:t xml:space="preserve"> (3. разред) - Нежива природа: „Промене при хлађењу и загревању течности“, „Хлађење течности“, „Кружење воде у природи“</w:t>
            </w:r>
          </w:p>
          <w:p w14:paraId="200D9792" w14:textId="77777777" w:rsidR="00E43456" w:rsidRDefault="00E43456" w:rsidP="00E43456">
            <w:pPr>
              <w:rPr>
                <w:lang w:val="sr-Cyrl-RS"/>
              </w:rPr>
            </w:pPr>
            <w:r w:rsidRPr="00E43456">
              <w:rPr>
                <w:b/>
                <w:lang w:val="sr-Cyrl-RS"/>
              </w:rPr>
              <w:t>Природа и друштво</w:t>
            </w:r>
            <w:r>
              <w:rPr>
                <w:lang w:val="sr-Cyrl-RS"/>
              </w:rPr>
              <w:t xml:space="preserve"> (4. разред) – Моја домовина, део света: „Воде Србије“</w:t>
            </w:r>
          </w:p>
        </w:tc>
      </w:tr>
    </w:tbl>
    <w:p w14:paraId="74D4AC5D" w14:textId="77777777" w:rsidR="00E43456" w:rsidRDefault="00E43456" w:rsidP="00D032F7">
      <w:pPr>
        <w:rPr>
          <w:lang w:val="sr-Cyrl-RS"/>
        </w:rPr>
      </w:pPr>
    </w:p>
    <w:p w14:paraId="1DE5634C" w14:textId="77777777" w:rsidR="00E43456" w:rsidRDefault="00E43456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041F29AA" w14:textId="77777777" w:rsidR="00E81637" w:rsidRPr="00C545BB" w:rsidRDefault="00E81637" w:rsidP="00E81637">
      <w:pPr>
        <w:jc w:val="center"/>
        <w:rPr>
          <w:b/>
          <w:color w:val="002060"/>
          <w:sz w:val="24"/>
          <w:szCs w:val="24"/>
          <w:lang w:val="sr-Cyrl-RS"/>
        </w:rPr>
      </w:pPr>
      <w:r w:rsidRPr="00741EF5">
        <w:rPr>
          <w:b/>
          <w:color w:val="002060"/>
          <w:sz w:val="24"/>
          <w:szCs w:val="24"/>
          <w:lang w:val="sr-Cyrl-RS"/>
        </w:rPr>
        <w:lastRenderedPageBreak/>
        <w:t>ИЗГЛЕД МУЛТИМЕДИЈАЛНОГ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УЏБЕНИКА СА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ПРЕДЛОЖЕНИМ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АКТИВНОСТИМА</w:t>
      </w:r>
    </w:p>
    <w:p w14:paraId="3A8E0413" w14:textId="197F9EF5" w:rsidR="00E43456" w:rsidRDefault="003A758D" w:rsidP="00E81637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D881FEB" wp14:editId="7D42D969">
                <wp:simplePos x="0" y="0"/>
                <wp:positionH relativeFrom="column">
                  <wp:posOffset>-229539</wp:posOffset>
                </wp:positionH>
                <wp:positionV relativeFrom="paragraph">
                  <wp:posOffset>2456042</wp:posOffset>
                </wp:positionV>
                <wp:extent cx="1019175" cy="643738"/>
                <wp:effectExtent l="0" t="0" r="9525" b="444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43738"/>
                        </a:xfrm>
                        <a:prstGeom prst="rect">
                          <a:avLst/>
                        </a:prstGeom>
                        <a:solidFill>
                          <a:srgbClr val="429CBC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4E5A20F" w14:textId="77777777" w:rsidR="00E1589B" w:rsidRPr="00783963" w:rsidRDefault="00E1589B" w:rsidP="00E1589B">
                            <w:pPr>
                              <w:spacing w:after="0"/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783963"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  <w:t>ГАЛЕРИЈА СЛИКА:</w:t>
                            </w:r>
                          </w:p>
                          <w:p w14:paraId="1886EA13" w14:textId="7AA10D26" w:rsidR="00E1589B" w:rsidRPr="00783963" w:rsidRDefault="000E26EC" w:rsidP="00E1589B">
                            <w:pPr>
                              <w:spacing w:after="0"/>
                              <w:jc w:val="left"/>
                              <w:rPr>
                                <w:i/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3968BD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Копнене воде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881FEB" id="Rectangle 4" o:spid="_x0000_s1026" style="position:absolute;left:0;text-align:left;margin-left:-18.05pt;margin-top:193.4pt;width:80.25pt;height:50.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" fillcolor="#429cbc" stroked="f" strokeweight="1pt">
                <v:textbox>
                  <w:txbxContent>
                    <w:p w14:paraId="24E5A20F" w14:textId="77777777" w:rsidR="00E1589B" w:rsidRPr="00783963" w:rsidRDefault="00E1589B" w:rsidP="00E1589B">
                      <w:pPr>
                        <w:spacing w:after="0"/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  <w:r w:rsidRPr="00783963">
                        <w:rPr>
                          <w:color w:val="FFFFFF" w:themeColor="background1"/>
                          <w:sz w:val="20"/>
                          <w:szCs w:val="20"/>
                        </w:rPr>
                        <w:t>ГАЛЕРИЈА СЛИКА:</w:t>
                      </w:r>
                    </w:p>
                    <w:p w14:paraId="1886EA13" w14:textId="7AA10D26" w:rsidR="00E1589B" w:rsidRPr="00783963" w:rsidRDefault="000E26EC" w:rsidP="00E1589B">
                      <w:pPr>
                        <w:spacing w:after="0"/>
                        <w:jc w:val="left"/>
                        <w:rPr>
                          <w:i/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</w:pPr>
                      <w:r w:rsidRPr="003968BD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Копнене воде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84A5182" wp14:editId="39618BBE">
                <wp:simplePos x="0" y="0"/>
                <wp:positionH relativeFrom="column">
                  <wp:posOffset>6080732</wp:posOffset>
                </wp:positionH>
                <wp:positionV relativeFrom="paragraph">
                  <wp:posOffset>2067726</wp:posOffset>
                </wp:positionV>
                <wp:extent cx="1019175" cy="431596"/>
                <wp:effectExtent l="0" t="0" r="9525" b="698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31596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D4B3006" w14:textId="77777777" w:rsidR="00E1589B" w:rsidRPr="00562BB4" w:rsidRDefault="00E1589B" w:rsidP="00E1589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87E4EF7" w14:textId="77777777" w:rsidR="00E1589B" w:rsidRPr="003968BD" w:rsidRDefault="00E1589B" w:rsidP="00E1589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3968B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Артешка издан</w:t>
                            </w:r>
                          </w:p>
                          <w:p w14:paraId="30A82C14" w14:textId="77777777" w:rsidR="00E1589B" w:rsidRDefault="00E1589B" w:rsidP="00E1589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4A5182" id="Rectangle 7" o:spid="_x0000_s1027" style="position:absolute;left:0;text-align:left;margin-left:478.8pt;margin-top:162.8pt;width:80.25pt;height:3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" fillcolor="#002060" stroked="f" strokeweight="1pt">
                <v:textbox>
                  <w:txbxContent>
                    <w:p w14:paraId="7D4B3006" w14:textId="77777777" w:rsidR="00E1589B" w:rsidRPr="00562BB4" w:rsidRDefault="00E1589B" w:rsidP="00E1589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87E4EF7" w14:textId="77777777" w:rsidR="00E1589B" w:rsidRPr="003968BD" w:rsidRDefault="00E1589B" w:rsidP="00E1589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3968B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Артешка издан</w:t>
                      </w:r>
                    </w:p>
                    <w:p w14:paraId="30A82C14" w14:textId="77777777" w:rsidR="00E1589B" w:rsidRDefault="00E1589B" w:rsidP="00E1589B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C5FF3BA" wp14:editId="66A05CB5">
                <wp:simplePos x="0" y="0"/>
                <wp:positionH relativeFrom="column">
                  <wp:posOffset>6100776</wp:posOffset>
                </wp:positionH>
                <wp:positionV relativeFrom="paragraph">
                  <wp:posOffset>520175</wp:posOffset>
                </wp:positionV>
                <wp:extent cx="1019175" cy="447675"/>
                <wp:effectExtent l="0" t="0" r="9525" b="952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8647770" w14:textId="77777777" w:rsidR="00E1589B" w:rsidRPr="00562BB4" w:rsidRDefault="00E1589B" w:rsidP="00E1589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146F92D" w14:textId="77777777" w:rsidR="00E1589B" w:rsidRPr="003968BD" w:rsidRDefault="00E1589B" w:rsidP="00E1589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3968B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Бунари</w:t>
                            </w:r>
                          </w:p>
                          <w:p w14:paraId="5AD205FE" w14:textId="77777777" w:rsidR="00E1589B" w:rsidRDefault="00E1589B" w:rsidP="00E1589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5FF3BA" id="Rectangle 6" o:spid="_x0000_s1028" style="position:absolute;left:0;text-align:left;margin-left:480.4pt;margin-top:40.95pt;width:80.25pt;height:35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" fillcolor="#002060" stroked="f" strokeweight="1pt">
                <v:textbox>
                  <w:txbxContent>
                    <w:p w14:paraId="78647770" w14:textId="77777777" w:rsidR="00E1589B" w:rsidRPr="00562BB4" w:rsidRDefault="00E1589B" w:rsidP="00E1589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146F92D" w14:textId="77777777" w:rsidR="00E1589B" w:rsidRPr="003968BD" w:rsidRDefault="00E1589B" w:rsidP="00E1589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3968B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Бунари</w:t>
                      </w:r>
                    </w:p>
                    <w:p w14:paraId="5AD205FE" w14:textId="77777777" w:rsidR="00E1589B" w:rsidRDefault="00E1589B" w:rsidP="00E1589B"/>
                  </w:txbxContent>
                </v:textbox>
              </v:rect>
            </w:pict>
          </mc:Fallback>
        </mc:AlternateContent>
      </w:r>
      <w:r w:rsidR="003968BD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3BC6957" wp14:editId="7577CDA2">
                <wp:simplePos x="0" y="0"/>
                <wp:positionH relativeFrom="column">
                  <wp:posOffset>-237744</wp:posOffset>
                </wp:positionH>
                <wp:positionV relativeFrom="paragraph">
                  <wp:posOffset>407086</wp:posOffset>
                </wp:positionV>
                <wp:extent cx="1000125" cy="614477"/>
                <wp:effectExtent l="0" t="0" r="28575" b="1460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614477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3C8536D" w14:textId="77777777" w:rsidR="00E1589B" w:rsidRDefault="00E1589B" w:rsidP="00E1589B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shd w:val="clear" w:color="auto" w:fill="00B0F0"/>
                                <w:lang w:val="sr-Cyrl-RS"/>
                              </w:rPr>
                              <w:t>АНИМАЦИЈА</w:t>
                            </w:r>
                            <w:r w:rsidRPr="00F9666B"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2735431B" w14:textId="77777777" w:rsidR="00E1589B" w:rsidRPr="003968BD" w:rsidRDefault="00E1589B" w:rsidP="00E1589B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3968BD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Кружење воде у природи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BC6957" id="Rectangle 8" o:spid="_x0000_s1029" style="position:absolute;left:0;text-align:left;margin-left:-18.7pt;margin-top:32.05pt;width:78.75pt;height:48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" fillcolor="#00b0f0" strokecolor="#00b0f0" strokeweight="1pt">
                <v:textbox>
                  <w:txbxContent>
                    <w:p w14:paraId="33C8536D" w14:textId="77777777" w:rsidR="00E1589B" w:rsidRDefault="00E1589B" w:rsidP="00E1589B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shd w:val="clear" w:color="auto" w:fill="00B0F0"/>
                          <w:lang w:val="sr-Cyrl-RS"/>
                        </w:rPr>
                        <w:t>АНИМАЦИЈА</w:t>
                      </w:r>
                      <w:r w:rsidRPr="00F9666B"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2735431B" w14:textId="77777777" w:rsidR="00E1589B" w:rsidRPr="003968BD" w:rsidRDefault="00E1589B" w:rsidP="00E1589B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sz w:val="20"/>
                          <w:szCs w:val="20"/>
                          <w:lang w:val="sr-Cyrl-RS"/>
                        </w:rPr>
                      </w:pPr>
                      <w:r w:rsidRPr="003968BD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Кружење воде у природи</w:t>
                      </w:r>
                    </w:p>
                  </w:txbxContent>
                </v:textbox>
              </v:rect>
            </w:pict>
          </mc:Fallback>
        </mc:AlternateContent>
      </w:r>
      <w:r w:rsidR="00E1589B">
        <w:rPr>
          <w:rFonts w:ascii="Times New Roman" w:hAnsi="Times New Roman"/>
          <w:b/>
          <w:noProof/>
          <w:color w:val="00206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BF4533" wp14:editId="0CCE9D15">
                <wp:simplePos x="0" y="0"/>
                <wp:positionH relativeFrom="column">
                  <wp:posOffset>657225</wp:posOffset>
                </wp:positionH>
                <wp:positionV relativeFrom="paragraph">
                  <wp:posOffset>267970</wp:posOffset>
                </wp:positionV>
                <wp:extent cx="809625" cy="161925"/>
                <wp:effectExtent l="0" t="57150" r="9525" b="28575"/>
                <wp:wrapNone/>
                <wp:docPr id="13" name="Straight Arrow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09625" cy="1619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18CAFE4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3" o:spid="_x0000_s1026" type="#_x0000_t32" style="position:absolute;margin-left:51.75pt;margin-top:21.1pt;width:63.75pt;height:12.75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" strokecolor="#5b9bd5 [3204]" strokeweight=".5pt">
                <v:stroke endarrow="block" joinstyle="miter"/>
              </v:shape>
            </w:pict>
          </mc:Fallback>
        </mc:AlternateContent>
      </w:r>
      <w:r w:rsidR="00E81637">
        <w:rPr>
          <w:noProof/>
        </w:rPr>
        <w:drawing>
          <wp:inline distT="0" distB="0" distL="0" distR="0" wp14:anchorId="6D6CE327" wp14:editId="055335AC">
            <wp:extent cx="5321808" cy="3657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5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1808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F11E9" w14:textId="4706243B" w:rsidR="00E43456" w:rsidRDefault="003A758D" w:rsidP="00E81637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AC286FF" wp14:editId="2A2C1D47">
                <wp:simplePos x="0" y="0"/>
                <wp:positionH relativeFrom="column">
                  <wp:posOffset>-187269</wp:posOffset>
                </wp:positionH>
                <wp:positionV relativeFrom="paragraph">
                  <wp:posOffset>1783853</wp:posOffset>
                </wp:positionV>
                <wp:extent cx="1019175" cy="419100"/>
                <wp:effectExtent l="0" t="0" r="9525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9B3FDBE" w14:textId="77777777" w:rsidR="00E1589B" w:rsidRPr="00562BB4" w:rsidRDefault="00E1589B" w:rsidP="00E1589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91A1EA4" w14:textId="77777777" w:rsidR="00E1589B" w:rsidRPr="003968BD" w:rsidRDefault="00E1589B" w:rsidP="00E1589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3968B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Врело - гејзир</w:t>
                            </w:r>
                          </w:p>
                          <w:p w14:paraId="6A165164" w14:textId="77777777" w:rsidR="00E1589B" w:rsidRDefault="00E1589B" w:rsidP="00E1589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C286FF" id="Rectangle 11" o:spid="_x0000_s1030" style="position:absolute;left:0;text-align:left;margin-left:-14.75pt;margin-top:140.45pt;width:80.25pt;height:3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" fillcolor="#002060" stroked="f" strokeweight="1pt">
                <v:textbox>
                  <w:txbxContent>
                    <w:p w14:paraId="19B3FDBE" w14:textId="77777777" w:rsidR="00E1589B" w:rsidRPr="00562BB4" w:rsidRDefault="00E1589B" w:rsidP="00E1589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91A1EA4" w14:textId="77777777" w:rsidR="00E1589B" w:rsidRPr="003968BD" w:rsidRDefault="00E1589B" w:rsidP="00E1589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3968B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Врело - гејзир</w:t>
                      </w:r>
                    </w:p>
                    <w:p w14:paraId="6A165164" w14:textId="77777777" w:rsidR="00E1589B" w:rsidRDefault="00E1589B" w:rsidP="00E1589B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BA3B542" wp14:editId="1934A559">
                <wp:simplePos x="0" y="0"/>
                <wp:positionH relativeFrom="column">
                  <wp:posOffset>-203172</wp:posOffset>
                </wp:positionH>
                <wp:positionV relativeFrom="paragraph">
                  <wp:posOffset>3071660</wp:posOffset>
                </wp:positionV>
                <wp:extent cx="1019175" cy="419100"/>
                <wp:effectExtent l="0" t="0" r="9525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F59DFD6" w14:textId="77777777" w:rsidR="00E1589B" w:rsidRPr="00562BB4" w:rsidRDefault="00E1589B" w:rsidP="00E1589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5ECFF5D" w14:textId="77777777" w:rsidR="00E1589B" w:rsidRPr="003968BD" w:rsidRDefault="00E1589B" w:rsidP="00E1589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3968B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Подземне воде</w:t>
                            </w:r>
                          </w:p>
                          <w:p w14:paraId="300D7ED5" w14:textId="77777777" w:rsidR="00E1589B" w:rsidRDefault="00E1589B" w:rsidP="00E1589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A3B542" id="Rectangle 12" o:spid="_x0000_s1031" style="position:absolute;left:0;text-align:left;margin-left:-16pt;margin-top:241.85pt;width:80.25pt;height:3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" fillcolor="#002060" stroked="f" strokeweight="1pt">
                <v:textbox>
                  <w:txbxContent>
                    <w:p w14:paraId="4F59DFD6" w14:textId="77777777" w:rsidR="00E1589B" w:rsidRPr="00562BB4" w:rsidRDefault="00E1589B" w:rsidP="00E1589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5ECFF5D" w14:textId="77777777" w:rsidR="00E1589B" w:rsidRPr="003968BD" w:rsidRDefault="00E1589B" w:rsidP="00E1589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3968B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Подземне воде</w:t>
                      </w:r>
                    </w:p>
                    <w:p w14:paraId="300D7ED5" w14:textId="77777777" w:rsidR="00E1589B" w:rsidRDefault="00E1589B" w:rsidP="00E1589B"/>
                  </w:txbxContent>
                </v:textbox>
              </v:rect>
            </w:pict>
          </mc:Fallback>
        </mc:AlternateContent>
      </w:r>
      <w:r w:rsidR="003968BD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E1144D0" wp14:editId="56995E61">
                <wp:simplePos x="0" y="0"/>
                <wp:positionH relativeFrom="column">
                  <wp:posOffset>-223215</wp:posOffset>
                </wp:positionH>
                <wp:positionV relativeFrom="paragraph">
                  <wp:posOffset>630783</wp:posOffset>
                </wp:positionV>
                <wp:extent cx="1019175" cy="614477"/>
                <wp:effectExtent l="0" t="0" r="9525" b="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14477"/>
                        </a:xfrm>
                        <a:prstGeom prst="rect">
                          <a:avLst/>
                        </a:prstGeom>
                        <a:solidFill>
                          <a:srgbClr val="429CBC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1C779EE" w14:textId="77777777" w:rsidR="00E1589B" w:rsidRPr="00783963" w:rsidRDefault="00E1589B" w:rsidP="00E1589B">
                            <w:pPr>
                              <w:spacing w:after="0"/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783963"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  <w:t>ГАЛЕРИЈА СЛИКА:</w:t>
                            </w:r>
                          </w:p>
                          <w:p w14:paraId="6C9D7BFF" w14:textId="3EF07918" w:rsidR="00E1589B" w:rsidRPr="00783963" w:rsidRDefault="00E1589B" w:rsidP="00E1589B">
                            <w:pPr>
                              <w:spacing w:after="0"/>
                              <w:jc w:val="left"/>
                              <w:rPr>
                                <w:i/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3968BD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Извори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1144D0" id="Rectangle 9" o:spid="_x0000_s1032" style="position:absolute;left:0;text-align:left;margin-left:-17.6pt;margin-top:49.65pt;width:80.25pt;height:48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" fillcolor="#429cbc" stroked="f" strokeweight="1pt">
                <v:textbox>
                  <w:txbxContent>
                    <w:p w14:paraId="51C779EE" w14:textId="77777777" w:rsidR="00E1589B" w:rsidRPr="00783963" w:rsidRDefault="00E1589B" w:rsidP="00E1589B">
                      <w:pPr>
                        <w:spacing w:after="0"/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  <w:r w:rsidRPr="00783963">
                        <w:rPr>
                          <w:color w:val="FFFFFF" w:themeColor="background1"/>
                          <w:sz w:val="20"/>
                          <w:szCs w:val="20"/>
                        </w:rPr>
                        <w:t>ГАЛЕРИЈА СЛИКА:</w:t>
                      </w:r>
                    </w:p>
                    <w:p w14:paraId="6C9D7BFF" w14:textId="3EF07918" w:rsidR="00E1589B" w:rsidRPr="00783963" w:rsidRDefault="00E1589B" w:rsidP="00E1589B">
                      <w:pPr>
                        <w:spacing w:after="0"/>
                        <w:jc w:val="left"/>
                        <w:rPr>
                          <w:i/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</w:pPr>
                      <w:r w:rsidRPr="003968BD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Извори</w:t>
                      </w:r>
                    </w:p>
                  </w:txbxContent>
                </v:textbox>
              </v:rect>
            </w:pict>
          </mc:Fallback>
        </mc:AlternateContent>
      </w:r>
      <w:r w:rsidR="003968BD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43ECD8A" wp14:editId="6117DB99">
                <wp:simplePos x="0" y="0"/>
                <wp:positionH relativeFrom="column">
                  <wp:posOffset>6067958</wp:posOffset>
                </wp:positionH>
                <wp:positionV relativeFrom="paragraph">
                  <wp:posOffset>3227705</wp:posOffset>
                </wp:positionV>
                <wp:extent cx="1019175" cy="431597"/>
                <wp:effectExtent l="0" t="0" r="9525" b="6985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31597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A1F6306" w14:textId="77777777" w:rsidR="00E1589B" w:rsidRPr="00562BB4" w:rsidRDefault="00E1589B" w:rsidP="00E1589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1269779" w14:textId="77777777" w:rsidR="00E1589B" w:rsidRPr="003968BD" w:rsidRDefault="00E1589B" w:rsidP="00E1589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3968B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Речно корито</w:t>
                            </w:r>
                          </w:p>
                          <w:p w14:paraId="708DE2EF" w14:textId="77777777" w:rsidR="00E1589B" w:rsidRDefault="00E1589B" w:rsidP="00E1589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3ECD8A" id="Rectangle 19" o:spid="_x0000_s1033" style="position:absolute;left:0;text-align:left;margin-left:477.8pt;margin-top:254.15pt;width:80.25pt;height:3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" fillcolor="#002060" stroked="f" strokeweight="1pt">
                <v:textbox>
                  <w:txbxContent>
                    <w:p w14:paraId="0A1F6306" w14:textId="77777777" w:rsidR="00E1589B" w:rsidRPr="00562BB4" w:rsidRDefault="00E1589B" w:rsidP="00E1589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1269779" w14:textId="77777777" w:rsidR="00E1589B" w:rsidRPr="003968BD" w:rsidRDefault="00E1589B" w:rsidP="00E1589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3968B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Речно корито</w:t>
                      </w:r>
                    </w:p>
                    <w:p w14:paraId="708DE2EF" w14:textId="77777777" w:rsidR="00E1589B" w:rsidRDefault="00E1589B" w:rsidP="00E1589B"/>
                  </w:txbxContent>
                </v:textbox>
              </v:rect>
            </w:pict>
          </mc:Fallback>
        </mc:AlternateContent>
      </w:r>
      <w:r w:rsidR="003968BD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ADD8AE7" wp14:editId="188C71EB">
                <wp:simplePos x="0" y="0"/>
                <wp:positionH relativeFrom="column">
                  <wp:posOffset>6067958</wp:posOffset>
                </wp:positionH>
                <wp:positionV relativeFrom="paragraph">
                  <wp:posOffset>2605913</wp:posOffset>
                </wp:positionV>
                <wp:extent cx="1019175" cy="555955"/>
                <wp:effectExtent l="0" t="0" r="9525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5955"/>
                        </a:xfrm>
                        <a:prstGeom prst="rect">
                          <a:avLst/>
                        </a:prstGeom>
                        <a:solidFill>
                          <a:srgbClr val="429CBC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38CB147" w14:textId="77777777" w:rsidR="00E1589B" w:rsidRPr="00783963" w:rsidRDefault="00E1589B" w:rsidP="00E1589B">
                            <w:pPr>
                              <w:spacing w:after="0"/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783963"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  <w:t>ГАЛЕРИЈА СЛИКА:</w:t>
                            </w:r>
                          </w:p>
                          <w:p w14:paraId="7779D831" w14:textId="39EFF046" w:rsidR="00E1589B" w:rsidRPr="00783963" w:rsidRDefault="00E1589B" w:rsidP="00E1589B">
                            <w:pPr>
                              <w:spacing w:after="0"/>
                              <w:jc w:val="left"/>
                              <w:rPr>
                                <w:i/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3968BD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Ушће реке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DD8AE7" id="Rectangle 17" o:spid="_x0000_s1034" style="position:absolute;left:0;text-align:left;margin-left:477.8pt;margin-top:205.2pt;width:80.25pt;height:43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" fillcolor="#429cbc" stroked="f" strokeweight="1pt">
                <v:textbox>
                  <w:txbxContent>
                    <w:p w14:paraId="738CB147" w14:textId="77777777" w:rsidR="00E1589B" w:rsidRPr="00783963" w:rsidRDefault="00E1589B" w:rsidP="00E1589B">
                      <w:pPr>
                        <w:spacing w:after="0"/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  <w:r w:rsidRPr="00783963">
                        <w:rPr>
                          <w:color w:val="FFFFFF" w:themeColor="background1"/>
                          <w:sz w:val="20"/>
                          <w:szCs w:val="20"/>
                        </w:rPr>
                        <w:t>ГАЛЕРИЈА СЛИКА:</w:t>
                      </w:r>
                    </w:p>
                    <w:p w14:paraId="7779D831" w14:textId="39EFF046" w:rsidR="00E1589B" w:rsidRPr="00783963" w:rsidRDefault="00E1589B" w:rsidP="00E1589B">
                      <w:pPr>
                        <w:spacing w:after="0"/>
                        <w:jc w:val="left"/>
                        <w:rPr>
                          <w:i/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</w:pPr>
                      <w:r w:rsidRPr="003968BD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Ушће реке</w:t>
                      </w:r>
                    </w:p>
                  </w:txbxContent>
                </v:textbox>
              </v:rect>
            </w:pict>
          </mc:Fallback>
        </mc:AlternateContent>
      </w:r>
      <w:r w:rsidR="003968BD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A548F0C" wp14:editId="0187C59A">
                <wp:simplePos x="0" y="0"/>
                <wp:positionH relativeFrom="column">
                  <wp:posOffset>6060643</wp:posOffset>
                </wp:positionH>
                <wp:positionV relativeFrom="paragraph">
                  <wp:posOffset>1984121</wp:posOffset>
                </wp:positionV>
                <wp:extent cx="1019175" cy="577901"/>
                <wp:effectExtent l="0" t="0" r="9525" b="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77901"/>
                        </a:xfrm>
                        <a:prstGeom prst="rect">
                          <a:avLst/>
                        </a:prstGeom>
                        <a:solidFill>
                          <a:srgbClr val="429CBC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FB51E5A" w14:textId="77777777" w:rsidR="00E1589B" w:rsidRPr="00783963" w:rsidRDefault="00E1589B" w:rsidP="00E1589B">
                            <w:pPr>
                              <w:spacing w:after="0"/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783963"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  <w:t>ГАЛЕРИЈА СЛИКА:</w:t>
                            </w:r>
                          </w:p>
                          <w:p w14:paraId="425A5556" w14:textId="587E834D" w:rsidR="00E1589B" w:rsidRPr="00783963" w:rsidRDefault="00E1589B" w:rsidP="00E1589B">
                            <w:pPr>
                              <w:spacing w:after="0"/>
                              <w:jc w:val="left"/>
                              <w:rPr>
                                <w:i/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3968BD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Извор реке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548F0C" id="Rectangle 15" o:spid="_x0000_s1035" style="position:absolute;left:0;text-align:left;margin-left:477.2pt;margin-top:156.25pt;width:80.25pt;height:45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" fillcolor="#429cbc" stroked="f" strokeweight="1pt">
                <v:textbox>
                  <w:txbxContent>
                    <w:p w14:paraId="5FB51E5A" w14:textId="77777777" w:rsidR="00E1589B" w:rsidRPr="00783963" w:rsidRDefault="00E1589B" w:rsidP="00E1589B">
                      <w:pPr>
                        <w:spacing w:after="0"/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  <w:r w:rsidRPr="00783963">
                        <w:rPr>
                          <w:color w:val="FFFFFF" w:themeColor="background1"/>
                          <w:sz w:val="20"/>
                          <w:szCs w:val="20"/>
                        </w:rPr>
                        <w:t>ГАЛЕРИЈА СЛИКА:</w:t>
                      </w:r>
                    </w:p>
                    <w:p w14:paraId="425A5556" w14:textId="587E834D" w:rsidR="00E1589B" w:rsidRPr="00783963" w:rsidRDefault="00E1589B" w:rsidP="00E1589B">
                      <w:pPr>
                        <w:spacing w:after="0"/>
                        <w:jc w:val="left"/>
                        <w:rPr>
                          <w:i/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</w:pPr>
                      <w:r w:rsidRPr="003968BD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Извор реке</w:t>
                      </w:r>
                    </w:p>
                  </w:txbxContent>
                </v:textbox>
              </v:rect>
            </w:pict>
          </mc:Fallback>
        </mc:AlternateContent>
      </w:r>
      <w:r w:rsidR="00080E6F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3C35093" wp14:editId="2EDE5CD1">
                <wp:simplePos x="0" y="0"/>
                <wp:positionH relativeFrom="column">
                  <wp:posOffset>6075045</wp:posOffset>
                </wp:positionH>
                <wp:positionV relativeFrom="paragraph">
                  <wp:posOffset>1325245</wp:posOffset>
                </wp:positionV>
                <wp:extent cx="1000125" cy="561975"/>
                <wp:effectExtent l="0" t="0" r="28575" b="2857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56197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9A1233F" w14:textId="77777777" w:rsidR="00E1589B" w:rsidRDefault="00E1589B" w:rsidP="00E1589B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shd w:val="clear" w:color="auto" w:fill="00B0F0"/>
                                <w:lang w:val="sr-Cyrl-RS"/>
                              </w:rPr>
                              <w:t>ФИЛМ</w:t>
                            </w:r>
                            <w:r w:rsidRPr="00F9666B"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35D22564" w14:textId="77777777" w:rsidR="00E1589B" w:rsidRPr="003968BD" w:rsidRDefault="00E1589B" w:rsidP="00E1589B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3968BD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Како настају реке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C35093" id="Rectangle 14" o:spid="_x0000_s1036" style="position:absolute;left:0;text-align:left;margin-left:478.35pt;margin-top:104.35pt;width:78.75pt;height:44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" fillcolor="#00b0f0" strokecolor="#00b0f0" strokeweight="1pt">
                <v:textbox>
                  <w:txbxContent>
                    <w:p w14:paraId="79A1233F" w14:textId="77777777" w:rsidR="00E1589B" w:rsidRDefault="00E1589B" w:rsidP="00E1589B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shd w:val="clear" w:color="auto" w:fill="00B0F0"/>
                          <w:lang w:val="sr-Cyrl-RS"/>
                        </w:rPr>
                        <w:t>ФИЛМ</w:t>
                      </w:r>
                      <w:r w:rsidRPr="00F9666B"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35D22564" w14:textId="77777777" w:rsidR="00E1589B" w:rsidRPr="003968BD" w:rsidRDefault="00E1589B" w:rsidP="00E1589B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sz w:val="20"/>
                          <w:szCs w:val="20"/>
                          <w:lang w:val="sr-Cyrl-RS"/>
                        </w:rPr>
                      </w:pPr>
                      <w:r w:rsidRPr="003968BD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Како настају реке</w:t>
                      </w:r>
                    </w:p>
                  </w:txbxContent>
                </v:textbox>
              </v:rect>
            </w:pict>
          </mc:Fallback>
        </mc:AlternateContent>
      </w:r>
      <w:r w:rsidR="00E81637">
        <w:rPr>
          <w:noProof/>
        </w:rPr>
        <w:drawing>
          <wp:inline distT="0" distB="0" distL="0" distR="0" wp14:anchorId="29AE9530" wp14:editId="299E0EFB">
            <wp:extent cx="5294376" cy="3749040"/>
            <wp:effectExtent l="0" t="0" r="1905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6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374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EFCA7" w14:textId="7E734803" w:rsidR="00E43456" w:rsidRDefault="003A758D" w:rsidP="00E81637">
      <w:pPr>
        <w:jc w:val="center"/>
        <w:rPr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5BFFBC9" wp14:editId="7089C8C1">
                <wp:simplePos x="0" y="0"/>
                <wp:positionH relativeFrom="column">
                  <wp:posOffset>-249223</wp:posOffset>
                </wp:positionH>
                <wp:positionV relativeFrom="paragraph">
                  <wp:posOffset>1282258</wp:posOffset>
                </wp:positionV>
                <wp:extent cx="1019175" cy="419100"/>
                <wp:effectExtent l="0" t="0" r="9525" b="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903CA68" w14:textId="77777777" w:rsidR="00E1589B" w:rsidRPr="00562BB4" w:rsidRDefault="00E1589B" w:rsidP="00E1589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5178F8E2" w14:textId="77777777" w:rsidR="00E1589B" w:rsidRPr="003968BD" w:rsidRDefault="00E1589B" w:rsidP="00E1589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3968B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Ушће - делта</w:t>
                            </w:r>
                          </w:p>
                          <w:p w14:paraId="28F0CEAB" w14:textId="77777777" w:rsidR="00E1589B" w:rsidRDefault="00E1589B" w:rsidP="00E1589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BFFBC9" id="Rectangle 22" o:spid="_x0000_s1037" style="position:absolute;left:0;text-align:left;margin-left:-19.6pt;margin-top:100.95pt;width:80.25pt;height:3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" fillcolor="#002060" stroked="f" strokeweight="1pt">
                <v:textbox>
                  <w:txbxContent>
                    <w:p w14:paraId="6903CA68" w14:textId="77777777" w:rsidR="00E1589B" w:rsidRPr="00562BB4" w:rsidRDefault="00E1589B" w:rsidP="00E1589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5178F8E2" w14:textId="77777777" w:rsidR="00E1589B" w:rsidRPr="003968BD" w:rsidRDefault="00E1589B" w:rsidP="00E1589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3968B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Ушће - делта</w:t>
                      </w:r>
                    </w:p>
                    <w:p w14:paraId="28F0CEAB" w14:textId="77777777" w:rsidR="00E1589B" w:rsidRDefault="00E1589B" w:rsidP="00E1589B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4951397" wp14:editId="5C65C335">
                <wp:simplePos x="0" y="0"/>
                <wp:positionH relativeFrom="column">
                  <wp:posOffset>6038850</wp:posOffset>
                </wp:positionH>
                <wp:positionV relativeFrom="paragraph">
                  <wp:posOffset>2270594</wp:posOffset>
                </wp:positionV>
                <wp:extent cx="1019175" cy="581025"/>
                <wp:effectExtent l="0" t="0" r="9525" b="9525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810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7C10A94" w14:textId="77777777" w:rsidR="00E1589B" w:rsidRPr="00562BB4" w:rsidRDefault="00E1589B" w:rsidP="00E1589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3BF88A2" w14:textId="77777777" w:rsidR="00E1589B" w:rsidRPr="003968BD" w:rsidRDefault="00E1589B" w:rsidP="00E1589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3968B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Водостај - протицај</w:t>
                            </w:r>
                          </w:p>
                          <w:p w14:paraId="45E9A9E2" w14:textId="77777777" w:rsidR="00E1589B" w:rsidRDefault="00E1589B" w:rsidP="00E1589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951397" id="Rectangle 24" o:spid="_x0000_s1038" style="position:absolute;left:0;text-align:left;margin-left:475.5pt;margin-top:178.8pt;width:80.25pt;height:45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" fillcolor="#002060" stroked="f" strokeweight="1pt">
                <v:textbox>
                  <w:txbxContent>
                    <w:p w14:paraId="17C10A94" w14:textId="77777777" w:rsidR="00E1589B" w:rsidRPr="00562BB4" w:rsidRDefault="00E1589B" w:rsidP="00E1589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3BF88A2" w14:textId="77777777" w:rsidR="00E1589B" w:rsidRPr="003968BD" w:rsidRDefault="00E1589B" w:rsidP="00E1589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3968B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Водостај - протицај</w:t>
                      </w:r>
                    </w:p>
                    <w:p w14:paraId="45E9A9E2" w14:textId="77777777" w:rsidR="00E1589B" w:rsidRDefault="00E1589B" w:rsidP="00E1589B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860E652" wp14:editId="3DC8BD30">
                <wp:simplePos x="0" y="0"/>
                <wp:positionH relativeFrom="column">
                  <wp:posOffset>6046801</wp:posOffset>
                </wp:positionH>
                <wp:positionV relativeFrom="paragraph">
                  <wp:posOffset>667854</wp:posOffset>
                </wp:positionV>
                <wp:extent cx="1019175" cy="419100"/>
                <wp:effectExtent l="0" t="0" r="9525" b="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B8072AB" w14:textId="77777777" w:rsidR="00E1589B" w:rsidRPr="00562BB4" w:rsidRDefault="00E1589B" w:rsidP="00E1589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9BBD665" w14:textId="77777777" w:rsidR="00E1589B" w:rsidRPr="003968BD" w:rsidRDefault="00E1589B" w:rsidP="00E1589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3968B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Речни систем</w:t>
                            </w:r>
                          </w:p>
                          <w:p w14:paraId="361CDD73" w14:textId="77777777" w:rsidR="00E1589B" w:rsidRDefault="00E1589B" w:rsidP="00E1589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60E652" id="Rectangle 23" o:spid="_x0000_s1039" style="position:absolute;left:0;text-align:left;margin-left:476.15pt;margin-top:52.6pt;width:80.25pt;height:33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" fillcolor="#002060" stroked="f" strokeweight="1pt">
                <v:textbox>
                  <w:txbxContent>
                    <w:p w14:paraId="2B8072AB" w14:textId="77777777" w:rsidR="00E1589B" w:rsidRPr="00562BB4" w:rsidRDefault="00E1589B" w:rsidP="00E1589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9BBD665" w14:textId="77777777" w:rsidR="00E1589B" w:rsidRPr="003968BD" w:rsidRDefault="00E1589B" w:rsidP="00E1589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3968B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Речни систем</w:t>
                      </w:r>
                    </w:p>
                    <w:p w14:paraId="361CDD73" w14:textId="77777777" w:rsidR="00E1589B" w:rsidRDefault="00E1589B" w:rsidP="00E1589B"/>
                  </w:txbxContent>
                </v:textbox>
              </v:rect>
            </w:pict>
          </mc:Fallback>
        </mc:AlternateContent>
      </w:r>
      <w:r w:rsidR="000E26E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FB18408" wp14:editId="138F6A77">
                <wp:simplePos x="0" y="0"/>
                <wp:positionH relativeFrom="column">
                  <wp:posOffset>-230429</wp:posOffset>
                </wp:positionH>
                <wp:positionV relativeFrom="paragraph">
                  <wp:posOffset>398678</wp:posOffset>
                </wp:positionV>
                <wp:extent cx="1019175" cy="607162"/>
                <wp:effectExtent l="0" t="0" r="9525" b="254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07162"/>
                        </a:xfrm>
                        <a:prstGeom prst="rect">
                          <a:avLst/>
                        </a:prstGeom>
                        <a:solidFill>
                          <a:srgbClr val="429CBC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360878B" w14:textId="77777777" w:rsidR="00E1589B" w:rsidRPr="00783963" w:rsidRDefault="00E1589B" w:rsidP="00E1589B">
                            <w:pPr>
                              <w:spacing w:after="0"/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783963"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  <w:t>ГАЛЕРИЈА СЛИКА:</w:t>
                            </w:r>
                          </w:p>
                          <w:p w14:paraId="093CC939" w14:textId="77777777" w:rsidR="00E1589B" w:rsidRPr="003968BD" w:rsidRDefault="00E1589B" w:rsidP="00E1589B">
                            <w:pPr>
                              <w:spacing w:after="0"/>
                              <w:jc w:val="left"/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3968BD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Реке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B18408" id="Rectangle 20" o:spid="_x0000_s1040" style="position:absolute;left:0;text-align:left;margin-left:-18.15pt;margin-top:31.4pt;width:80.25pt;height:47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" fillcolor="#429cbc" stroked="f" strokeweight="1pt">
                <v:textbox>
                  <w:txbxContent>
                    <w:p w14:paraId="6360878B" w14:textId="77777777" w:rsidR="00E1589B" w:rsidRPr="00783963" w:rsidRDefault="00E1589B" w:rsidP="00E1589B">
                      <w:pPr>
                        <w:spacing w:after="0"/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  <w:r w:rsidRPr="00783963">
                        <w:rPr>
                          <w:color w:val="FFFFFF" w:themeColor="background1"/>
                          <w:sz w:val="20"/>
                          <w:szCs w:val="20"/>
                        </w:rPr>
                        <w:t>ГАЛЕРИЈА СЛИКА:</w:t>
                      </w:r>
                    </w:p>
                    <w:p w14:paraId="093CC939" w14:textId="77777777" w:rsidR="00E1589B" w:rsidRPr="003968BD" w:rsidRDefault="00E1589B" w:rsidP="00E1589B">
                      <w:pPr>
                        <w:spacing w:after="0"/>
                        <w:jc w:val="left"/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</w:pPr>
                      <w:r w:rsidRPr="003968BD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Реке</w:t>
                      </w:r>
                    </w:p>
                  </w:txbxContent>
                </v:textbox>
              </v:rect>
            </w:pict>
          </mc:Fallback>
        </mc:AlternateContent>
      </w:r>
      <w:r w:rsidR="00E1589B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1D211B6" wp14:editId="46411118">
                <wp:simplePos x="0" y="0"/>
                <wp:positionH relativeFrom="column">
                  <wp:posOffset>6038850</wp:posOffset>
                </wp:positionH>
                <wp:positionV relativeFrom="paragraph">
                  <wp:posOffset>3144520</wp:posOffset>
                </wp:positionV>
                <wp:extent cx="1019175" cy="419100"/>
                <wp:effectExtent l="0" t="0" r="9525" b="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2D04038" w14:textId="77777777" w:rsidR="00E1589B" w:rsidRPr="00562BB4" w:rsidRDefault="00E1589B" w:rsidP="00E1589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A3C7557" w14:textId="77777777" w:rsidR="00E1589B" w:rsidRPr="003968BD" w:rsidRDefault="00E1589B" w:rsidP="00E1589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3968BD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Копнене воде</w:t>
                            </w:r>
                          </w:p>
                          <w:p w14:paraId="7C6E7201" w14:textId="77777777" w:rsidR="00E1589B" w:rsidRDefault="00E1589B" w:rsidP="00E1589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D211B6" id="Rectangle 25" o:spid="_x0000_s1041" style="position:absolute;left:0;text-align:left;margin-left:475.5pt;margin-top:247.6pt;width:80.25pt;height:33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" fillcolor="#002060" stroked="f" strokeweight="1pt">
                <v:textbox>
                  <w:txbxContent>
                    <w:p w14:paraId="32D04038" w14:textId="77777777" w:rsidR="00E1589B" w:rsidRPr="00562BB4" w:rsidRDefault="00E1589B" w:rsidP="00E1589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A3C7557" w14:textId="77777777" w:rsidR="00E1589B" w:rsidRPr="003968BD" w:rsidRDefault="00E1589B" w:rsidP="00E1589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3968BD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Копнене воде</w:t>
                      </w:r>
                    </w:p>
                    <w:p w14:paraId="7C6E7201" w14:textId="77777777" w:rsidR="00E1589B" w:rsidRDefault="00E1589B" w:rsidP="00E1589B"/>
                  </w:txbxContent>
                </v:textbox>
              </v:rect>
            </w:pict>
          </mc:Fallback>
        </mc:AlternateContent>
      </w:r>
      <w:r w:rsidR="00E81637">
        <w:rPr>
          <w:noProof/>
        </w:rPr>
        <w:drawing>
          <wp:inline distT="0" distB="0" distL="0" distR="0" wp14:anchorId="5BB9C1BA" wp14:editId="0049E8C5">
            <wp:extent cx="5340096" cy="3657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7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0096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F4073" w14:textId="77777777" w:rsidR="00E43456" w:rsidRDefault="00E43456" w:rsidP="00E81637">
      <w:pPr>
        <w:jc w:val="center"/>
        <w:rPr>
          <w:lang w:val="sr-Cyrl-RS"/>
        </w:rPr>
      </w:pPr>
    </w:p>
    <w:p w14:paraId="7327B9E1" w14:textId="77777777" w:rsidR="00E43456" w:rsidRDefault="00E43456" w:rsidP="00E81637">
      <w:pPr>
        <w:jc w:val="center"/>
        <w:rPr>
          <w:lang w:val="sr-Cyrl-RS"/>
        </w:rPr>
      </w:pPr>
    </w:p>
    <w:p w14:paraId="5612EDD7" w14:textId="77777777" w:rsidR="00E43456" w:rsidRDefault="00E43456" w:rsidP="00E81637">
      <w:pPr>
        <w:jc w:val="center"/>
        <w:rPr>
          <w:lang w:val="sr-Cyrl-RS"/>
        </w:rPr>
      </w:pPr>
    </w:p>
    <w:p w14:paraId="2F3B29BF" w14:textId="77777777" w:rsidR="00E43456" w:rsidRDefault="00E43456" w:rsidP="00E81637">
      <w:pPr>
        <w:jc w:val="center"/>
        <w:rPr>
          <w:lang w:val="sr-Cyrl-RS"/>
        </w:rPr>
      </w:pPr>
    </w:p>
    <w:p w14:paraId="0BBD59A9" w14:textId="77777777" w:rsidR="00E43456" w:rsidRDefault="00E43456" w:rsidP="00E43456">
      <w:pPr>
        <w:rPr>
          <w:lang w:val="sr-Cyrl-RS"/>
        </w:rPr>
      </w:pPr>
      <w:r>
        <w:rPr>
          <w:lang w:val="sr-Cyrl-RS"/>
        </w:rPr>
        <w:br w:type="page"/>
      </w:r>
    </w:p>
    <w:p w14:paraId="7A2550A1" w14:textId="77777777" w:rsidR="00DA6FED" w:rsidRDefault="00DA6FED" w:rsidP="00DA6FED">
      <w:pPr>
        <w:jc w:val="center"/>
        <w:rPr>
          <w:b/>
          <w:sz w:val="28"/>
          <w:szCs w:val="28"/>
          <w:lang w:val="sr-Cyrl-RS"/>
        </w:rPr>
      </w:pPr>
      <w:r w:rsidRPr="001150F7">
        <w:rPr>
          <w:b/>
          <w:sz w:val="28"/>
          <w:szCs w:val="28"/>
          <w:lang w:val="sr-Cyrl-RS"/>
        </w:rPr>
        <w:lastRenderedPageBreak/>
        <w:t>МОГУЋИ ТОК ЧАСА</w:t>
      </w:r>
    </w:p>
    <w:p w14:paraId="04931F16" w14:textId="77777777" w:rsidR="00DA6FED" w:rsidRPr="001150F7" w:rsidRDefault="00DA6FED" w:rsidP="00DA6FED">
      <w:pPr>
        <w:jc w:val="center"/>
        <w:rPr>
          <w:b/>
          <w:sz w:val="28"/>
          <w:szCs w:val="28"/>
          <w:lang w:val="sr-Cyrl-RS"/>
        </w:rPr>
      </w:pPr>
    </w:p>
    <w:p w14:paraId="1B1C465E" w14:textId="77777777" w:rsidR="00DA6FED" w:rsidRPr="001150F7" w:rsidRDefault="00DA6FED" w:rsidP="00DA6FED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1150F7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УВОДНИ ДЕО ЧАСА (</w:t>
      </w:r>
      <w: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5</w:t>
      </w:r>
      <w:r w:rsidRPr="001150F7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 xml:space="preserve"> минута)</w:t>
      </w:r>
    </w:p>
    <w:p w14:paraId="26C4408B" w14:textId="77777777" w:rsidR="00D032F7" w:rsidRDefault="00D032F7" w:rsidP="00D032F7">
      <w:pPr>
        <w:rPr>
          <w:lang w:val="sr-Cyrl-RS"/>
        </w:rPr>
      </w:pPr>
      <w:r>
        <w:rPr>
          <w:lang w:val="sr-Cyrl-RS"/>
        </w:rPr>
        <w:t>У уводном делу часа наставник проверава у којој мери су ученици усвојили претходне наставне садржаје и повезује градиво из претходних разре</w:t>
      </w:r>
      <w:r w:rsidR="00543D21">
        <w:rPr>
          <w:lang w:val="sr-Cyrl-RS"/>
        </w:rPr>
        <w:t>да са новом наставном јединицом. То чини следећим питањима:</w:t>
      </w:r>
      <w:r>
        <w:rPr>
          <w:lang w:val="sr-Cyrl-RS"/>
        </w:rPr>
        <w:t xml:space="preserve"> </w:t>
      </w:r>
    </w:p>
    <w:p w14:paraId="51ECD768" w14:textId="77777777" w:rsidR="00D032F7" w:rsidRDefault="00D032F7" w:rsidP="00D032F7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је хидросфера и шта све улази у њен састав?</w:t>
      </w:r>
    </w:p>
    <w:p w14:paraId="0610927E" w14:textId="77777777" w:rsidR="00D032F7" w:rsidRDefault="00D032F7" w:rsidP="00D032F7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је река?</w:t>
      </w:r>
    </w:p>
    <w:p w14:paraId="44D099DB" w14:textId="77777777" w:rsidR="00D032F7" w:rsidRDefault="00D032F7" w:rsidP="00D032F7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Којим сливовима припадају реке Србије?</w:t>
      </w:r>
    </w:p>
    <w:p w14:paraId="11AB353D" w14:textId="77777777" w:rsidR="00D032F7" w:rsidRDefault="00D032F7" w:rsidP="00D032F7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Где све има воде?</w:t>
      </w:r>
    </w:p>
    <w:p w14:paraId="70260DFE" w14:textId="77777777" w:rsidR="00D032F7" w:rsidRDefault="00D032F7" w:rsidP="00D032F7">
      <w:pPr>
        <w:rPr>
          <w:lang w:val="sr-Cyrl-RS"/>
        </w:rPr>
      </w:pPr>
      <w:r>
        <w:rPr>
          <w:lang w:val="sr-Cyrl-RS"/>
        </w:rPr>
        <w:t>Потом, наставник истиче циљ часа и на табли исписује назив наставне јединице.</w:t>
      </w:r>
    </w:p>
    <w:p w14:paraId="7EF3C93F" w14:textId="77777777" w:rsidR="00D032F7" w:rsidRDefault="00D032F7" w:rsidP="00D032F7">
      <w:pPr>
        <w:rPr>
          <w:b/>
          <w:lang w:val="sr-Cyrl-RS"/>
        </w:rPr>
      </w:pPr>
    </w:p>
    <w:p w14:paraId="697C7F61" w14:textId="77777777" w:rsidR="00D032F7" w:rsidRPr="00DA6FED" w:rsidRDefault="00D032F7" w:rsidP="00DA6FED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DA6FED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ГЛАВНИ ДЕО ЧАСА (35 минута)</w:t>
      </w:r>
    </w:p>
    <w:p w14:paraId="682F9210" w14:textId="77777777" w:rsidR="00D032F7" w:rsidRPr="00DA6FED" w:rsidRDefault="00D032F7" w:rsidP="00DA6FED">
      <w:pPr>
        <w:rPr>
          <w:b/>
          <w:color w:val="808080" w:themeColor="background1" w:themeShade="80"/>
          <w:lang w:val="sr-Cyrl-RS"/>
        </w:rPr>
      </w:pPr>
      <w:r w:rsidRPr="00DA6FED">
        <w:rPr>
          <w:b/>
          <w:color w:val="808080" w:themeColor="background1" w:themeShade="80"/>
          <w:lang w:val="sr-Cyrl-RS"/>
        </w:rPr>
        <w:t>Кружење воде у природи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511982" w:rsidRPr="00F9666B" w14:paraId="02089A70" w14:textId="77777777" w:rsidTr="00612174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04036A40" w14:textId="77777777" w:rsidR="00511982" w:rsidRPr="00E535B8" w:rsidRDefault="00511982" w:rsidP="00612174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bookmarkStart w:id="0" w:name="_Hlk508347143"/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120FC516" w14:textId="77777777" w:rsidR="00511982" w:rsidRPr="009D6E53" w:rsidRDefault="00511982" w:rsidP="00511982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Наставник илуструје на табли процес кружења воде у природи и потом охрабрује ученике да, користећи своја предзнања из претходних разреда, покушају да дефинишу овај процес. Након тога, ученици у својим свескама цртају скицу кружења воде у природи.</w:t>
            </w:r>
          </w:p>
        </w:tc>
      </w:tr>
      <w:tr w:rsidR="00511982" w:rsidRPr="00F9666B" w14:paraId="0E83932B" w14:textId="77777777" w:rsidTr="00612174">
        <w:trPr>
          <w:trHeight w:val="1718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14:paraId="1F196C11" w14:textId="77777777" w:rsidR="00511982" w:rsidRPr="00E535B8" w:rsidRDefault="00511982" w:rsidP="00612174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0B0F0"/>
          </w:tcPr>
          <w:p w14:paraId="2D53968E" w14:textId="77777777" w:rsidR="00511982" w:rsidRPr="009D6E53" w:rsidRDefault="00511982" w:rsidP="00612174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>
              <w:rPr>
                <w:color w:val="FFFFFF"/>
                <w:lang w:val="sr-Cyrl-RS"/>
              </w:rPr>
              <w:t xml:space="preserve">Избором из менија за репродукцију видео садржаја, наставник покреће анимацију о кружењу воде у природи. Након завршетка ове анимације, </w:t>
            </w:r>
            <w:r w:rsidRPr="00511982">
              <w:rPr>
                <w:color w:val="FFFFFF"/>
                <w:lang w:val="sr-Cyrl-RS"/>
              </w:rPr>
              <w:t xml:space="preserve">ученици у својим свескама цртају </w:t>
            </w:r>
            <w:r>
              <w:rPr>
                <w:color w:val="FFFFFF"/>
                <w:lang w:val="sr-Cyrl-RS"/>
              </w:rPr>
              <w:t>скицу кружења воде у природи</w:t>
            </w:r>
            <w:r w:rsidRPr="00511982">
              <w:rPr>
                <w:color w:val="FFFFFF"/>
                <w:lang w:val="sr-Cyrl-RS"/>
              </w:rPr>
              <w:t>.</w:t>
            </w:r>
          </w:p>
          <w:p w14:paraId="7AC38FE9" w14:textId="77777777" w:rsidR="00511982" w:rsidRDefault="00511982" w:rsidP="00612174">
            <w:pPr>
              <w:pStyle w:val="NoSpacing"/>
              <w:rPr>
                <w:rFonts w:asciiTheme="minorHAnsi" w:hAnsiTheme="minorHAnsi"/>
                <w:color w:val="FFFFFF"/>
                <w:sz w:val="20"/>
                <w:szCs w:val="20"/>
                <w:lang w:val="sr-Cyrl-RS"/>
              </w:rPr>
            </w:pPr>
          </w:p>
          <w:p w14:paraId="3B74E50A" w14:textId="08F29C64" w:rsidR="00511982" w:rsidRPr="009D6E53" w:rsidRDefault="00511982" w:rsidP="00511982">
            <w:pPr>
              <w:pStyle w:val="NoSpacing"/>
              <w:rPr>
                <w:color w:val="FFFFFF"/>
                <w:lang w:val="sr-Cyrl-RS"/>
              </w:rPr>
            </w:pPr>
            <w:r>
              <w:rPr>
                <w:rFonts w:asciiTheme="minorHAnsi" w:hAnsiTheme="minorHAnsi"/>
                <w:color w:val="FFFFFF"/>
                <w:sz w:val="20"/>
                <w:szCs w:val="20"/>
                <w:lang w:val="sr-Cyrl-RS"/>
              </w:rPr>
              <w:t>АНИМАЦИЈА</w:t>
            </w:r>
            <w:r w:rsidRPr="00F9666B">
              <w:rPr>
                <w:rFonts w:ascii="Times New Roman" w:hAnsi="Times New Roman"/>
                <w:color w:val="FFFFFF"/>
                <w:sz w:val="20"/>
                <w:szCs w:val="20"/>
                <w:lang w:val="sr-Cyrl-RS"/>
              </w:rPr>
              <w:t xml:space="preserve">: </w:t>
            </w:r>
            <w:r w:rsidR="003968BD" w:rsidRPr="003968BD">
              <w:rPr>
                <w:color w:val="FFFFFF" w:themeColor="background1"/>
                <w:lang w:val="sr-Cyrl-RS"/>
              </w:rPr>
              <w:t>„</w:t>
            </w:r>
            <w:r w:rsidRPr="003968BD">
              <w:rPr>
                <w:color w:val="FFFFFF" w:themeColor="background1"/>
                <w:lang w:val="sr-Cyrl-RS"/>
              </w:rPr>
              <w:t>Кружење воде у природи</w:t>
            </w:r>
            <w:r w:rsidR="003968BD" w:rsidRPr="003968BD">
              <w:rPr>
                <w:color w:val="FFFFFF" w:themeColor="background1"/>
                <w:lang w:val="sr-Cyrl-RS"/>
              </w:rPr>
              <w:t>“</w:t>
            </w:r>
          </w:p>
        </w:tc>
      </w:tr>
    </w:tbl>
    <w:bookmarkEnd w:id="0"/>
    <w:p w14:paraId="68B186A0" w14:textId="77777777" w:rsidR="00DA6FED" w:rsidRDefault="000E26EC" w:rsidP="00DA6FED">
      <w:pPr>
        <w:rPr>
          <w:lang w:val="sr-Cyrl-RS"/>
        </w:rPr>
      </w:pPr>
      <w:r>
        <w:rPr>
          <w:lang w:val="sr-Cyrl-RS"/>
        </w:rPr>
        <w:t>Потом наставник тражи од ученика да пажљиво погледају</w:t>
      </w:r>
      <w:r w:rsidR="00543D21">
        <w:rPr>
          <w:lang w:val="sr-Cyrl-RS"/>
        </w:rPr>
        <w:t xml:space="preserve"> и анализирају</w:t>
      </w:r>
      <w:r>
        <w:rPr>
          <w:lang w:val="sr-Cyrl-RS"/>
        </w:rPr>
        <w:t xml:space="preserve"> илустрацију „Распрострањеност воде на Земљи“</w:t>
      </w:r>
      <w:r w:rsidR="00543D21">
        <w:rPr>
          <w:lang w:val="sr-Cyrl-RS"/>
        </w:rPr>
        <w:t xml:space="preserve"> (уџбеник, 101. страна)</w:t>
      </w:r>
      <w:r>
        <w:rPr>
          <w:lang w:val="sr-Cyrl-RS"/>
        </w:rPr>
        <w:t>.</w:t>
      </w:r>
    </w:p>
    <w:p w14:paraId="7D869631" w14:textId="77777777" w:rsidR="000E26EC" w:rsidRDefault="000E26EC" w:rsidP="00DA6FED">
      <w:pPr>
        <w:rPr>
          <w:lang w:val="sr-Cyrl-RS"/>
        </w:rPr>
      </w:pPr>
    </w:p>
    <w:p w14:paraId="2F3CCF7C" w14:textId="77777777" w:rsidR="00D032F7" w:rsidRPr="00511982" w:rsidRDefault="00D032F7" w:rsidP="00511982">
      <w:pPr>
        <w:rPr>
          <w:b/>
          <w:color w:val="808080" w:themeColor="background1" w:themeShade="80"/>
          <w:lang w:val="sr-Cyrl-RS"/>
        </w:rPr>
      </w:pPr>
      <w:r w:rsidRPr="00511982">
        <w:rPr>
          <w:b/>
          <w:color w:val="808080" w:themeColor="background1" w:themeShade="80"/>
          <w:lang w:val="sr-Cyrl-RS"/>
        </w:rPr>
        <w:t>Издан, извор (врело, гејзир)</w:t>
      </w:r>
    </w:p>
    <w:p w14:paraId="4AF0A149" w14:textId="77777777" w:rsidR="00D032F7" w:rsidRDefault="00511982" w:rsidP="00511982">
      <w:pPr>
        <w:rPr>
          <w:lang w:val="sr-Cyrl-RS"/>
        </w:rPr>
      </w:pPr>
      <w:r>
        <w:rPr>
          <w:lang w:val="sr-Cyrl-RS"/>
        </w:rPr>
        <w:t>Објашњење подземних вода или издани директно се надовезује на објашњење кружења воде у природи, тако да наставник користи исту скицу</w:t>
      </w:r>
      <w:r w:rsidR="006C5A3F">
        <w:rPr>
          <w:lang w:val="sr-Cyrl-RS"/>
        </w:rPr>
        <w:t>,</w:t>
      </w:r>
      <w:r>
        <w:rPr>
          <w:lang w:val="sr-Cyrl-RS"/>
        </w:rPr>
        <w:t xml:space="preserve"> или враћа ученике на анимацију коју су управо видели. </w:t>
      </w:r>
      <w:r w:rsidR="00D032F7">
        <w:rPr>
          <w:lang w:val="sr-Cyrl-RS"/>
        </w:rPr>
        <w:t xml:space="preserve">Након тога подстиче ученике да у краћој дискусији покушају да </w:t>
      </w:r>
      <w:r w:rsidR="000E26EC">
        <w:rPr>
          <w:lang w:val="sr-Cyrl-RS"/>
        </w:rPr>
        <w:t>објасне настанак подземних вода, као и појам извора.</w:t>
      </w:r>
      <w:r w:rsidR="00D032F7">
        <w:rPr>
          <w:lang w:val="sr-Cyrl-RS"/>
        </w:rPr>
        <w:t xml:space="preserve"> Уколико је потребно, наставник помаже ученицима приликом формулације појмова издан и извор, које </w:t>
      </w:r>
      <w:r w:rsidR="00080E6F">
        <w:rPr>
          <w:lang w:val="sr-Cyrl-RS"/>
        </w:rPr>
        <w:t>они,</w:t>
      </w:r>
      <w:r w:rsidR="000E26EC">
        <w:rPr>
          <w:lang w:val="sr-Cyrl-RS"/>
        </w:rPr>
        <w:t xml:space="preserve"> потом,</w:t>
      </w:r>
      <w:r w:rsidR="00D032F7">
        <w:rPr>
          <w:lang w:val="sr-Cyrl-RS"/>
        </w:rPr>
        <w:t xml:space="preserve"> записују у својим свескама.</w:t>
      </w:r>
    </w:p>
    <w:tbl>
      <w:tblPr>
        <w:tblStyle w:val="TableGrid1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0E26EC" w:rsidRPr="005F62BC" w14:paraId="43103B69" w14:textId="77777777" w:rsidTr="00612174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0C68542D" w14:textId="77777777" w:rsidR="000E26EC" w:rsidRPr="005F62BC" w:rsidRDefault="000E26EC" w:rsidP="00612174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 w:rsidRPr="005F62BC">
              <w:rPr>
                <w:sz w:val="20"/>
                <w:szCs w:val="20"/>
                <w:lang w:val="sr-Cyrl-RS"/>
              </w:rPr>
              <w:t>Штампани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1971EFFB" w14:textId="77777777" w:rsidR="000E26EC" w:rsidRPr="005F62BC" w:rsidRDefault="000E26EC" w:rsidP="00B27F3F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Током обраде наставних садржаја о подземним водама и изворима, наставник упућује ученике на илустрације „Издан“ и „Артешка издан“</w:t>
            </w:r>
            <w:r w:rsidR="00B27F3F">
              <w:rPr>
                <w:lang w:val="sr-Cyrl-RS"/>
              </w:rPr>
              <w:t>, као и слике извора, гејзира и врела из уџбеника (стране 100, 101. и 102.)</w:t>
            </w:r>
          </w:p>
        </w:tc>
      </w:tr>
      <w:tr w:rsidR="000E26EC" w:rsidRPr="005F62BC" w14:paraId="19FBEDCE" w14:textId="77777777" w:rsidTr="00612174">
        <w:trPr>
          <w:trHeight w:val="1718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429CBC"/>
            <w:textDirection w:val="btLr"/>
          </w:tcPr>
          <w:p w14:paraId="60C41312" w14:textId="77777777" w:rsidR="000E26EC" w:rsidRPr="005F62BC" w:rsidRDefault="000E26EC" w:rsidP="00612174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 w:rsidRPr="005F62BC"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429CBC"/>
          </w:tcPr>
          <w:p w14:paraId="5D1C70E7" w14:textId="77777777" w:rsidR="000E26EC" w:rsidRPr="005F62BC" w:rsidRDefault="000E26EC" w:rsidP="00612174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5F62BC">
              <w:rPr>
                <w:color w:val="FFFFFF"/>
                <w:lang w:val="sr-Cyrl-RS"/>
              </w:rPr>
              <w:t xml:space="preserve">Избором </w:t>
            </w:r>
            <w:r w:rsidR="00B27F3F">
              <w:rPr>
                <w:color w:val="FFFFFF"/>
                <w:lang w:val="sr-Cyrl-RS"/>
              </w:rPr>
              <w:t xml:space="preserve">одговарајућих </w:t>
            </w:r>
            <w:r w:rsidRPr="005F62BC">
              <w:rPr>
                <w:color w:val="FFFFFF"/>
                <w:lang w:val="sr-Cyrl-RS"/>
              </w:rPr>
              <w:t>икониц</w:t>
            </w:r>
            <w:r w:rsidR="00B27F3F">
              <w:rPr>
                <w:color w:val="FFFFFF"/>
                <w:lang w:val="sr-Cyrl-RS"/>
              </w:rPr>
              <w:t>а</w:t>
            </w:r>
            <w:r>
              <w:rPr>
                <w:color w:val="FFFFFF"/>
                <w:lang w:val="sr-Cyrl-RS"/>
              </w:rPr>
              <w:t xml:space="preserve"> на </w:t>
            </w:r>
            <w:r w:rsidR="00B27F3F">
              <w:rPr>
                <w:color w:val="FFFFFF"/>
                <w:lang w:val="sr-Cyrl-RS"/>
              </w:rPr>
              <w:t>5</w:t>
            </w:r>
            <w:r>
              <w:rPr>
                <w:color w:val="FFFFFF"/>
                <w:lang w:val="sr-Cyrl-RS"/>
              </w:rPr>
              <w:t>.</w:t>
            </w:r>
            <w:r w:rsidR="00B27F3F">
              <w:rPr>
                <w:color w:val="FFFFFF"/>
                <w:lang w:val="sr-Cyrl-RS"/>
              </w:rPr>
              <w:t xml:space="preserve"> и 6.</w:t>
            </w:r>
            <w:r>
              <w:rPr>
                <w:color w:val="FFFFFF"/>
                <w:lang w:val="sr-Cyrl-RS"/>
              </w:rPr>
              <w:t xml:space="preserve"> страни ове целине у мултимедијалном ПДФ издању</w:t>
            </w:r>
            <w:r w:rsidRPr="005F62BC">
              <w:rPr>
                <w:color w:val="FFFFFF"/>
                <w:lang w:val="sr-Cyrl-RS"/>
              </w:rPr>
              <w:t>, наставник покреће галериј</w:t>
            </w:r>
            <w:r w:rsidR="00B27F3F">
              <w:rPr>
                <w:color w:val="FFFFFF"/>
                <w:lang w:val="sr-Cyrl-RS"/>
              </w:rPr>
              <w:t>е</w:t>
            </w:r>
            <w:r w:rsidRPr="005F62BC">
              <w:rPr>
                <w:color w:val="FFFFFF"/>
                <w:lang w:val="sr-Cyrl-RS"/>
              </w:rPr>
              <w:t xml:space="preserve"> слика </w:t>
            </w:r>
            <w:r>
              <w:rPr>
                <w:color w:val="FFFFFF" w:themeColor="background1"/>
                <w:lang w:val="sr-Cyrl-RS"/>
              </w:rPr>
              <w:t xml:space="preserve">повезаних са </w:t>
            </w:r>
            <w:r w:rsidR="00B27F3F">
              <w:rPr>
                <w:color w:val="FFFFFF" w:themeColor="background1"/>
                <w:lang w:val="sr-Cyrl-RS"/>
              </w:rPr>
              <w:t>копненим водама и изворима.</w:t>
            </w:r>
            <w:r>
              <w:rPr>
                <w:color w:val="FFFFFF" w:themeColor="background1"/>
                <w:lang w:val="sr-Cyrl-RS"/>
              </w:rPr>
              <w:t xml:space="preserve"> </w:t>
            </w:r>
          </w:p>
          <w:p w14:paraId="2724462E" w14:textId="77777777" w:rsidR="000E26EC" w:rsidRPr="005F62BC" w:rsidRDefault="000E26EC" w:rsidP="00612174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</w:p>
          <w:p w14:paraId="35A51AA5" w14:textId="77777777" w:rsidR="000E26EC" w:rsidRPr="005F62BC" w:rsidRDefault="000E26EC" w:rsidP="00B27F3F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5F62BC">
              <w:rPr>
                <w:color w:val="FFFFFF" w:themeColor="background1"/>
              </w:rPr>
              <w:t>ГАЛЕРИЈА СЛИКА:</w:t>
            </w:r>
            <w:r w:rsidRPr="005F62BC">
              <w:rPr>
                <w:color w:val="FFFFFF" w:themeColor="background1"/>
                <w:lang w:val="sr-Cyrl-RS"/>
              </w:rPr>
              <w:t xml:space="preserve"> </w:t>
            </w:r>
            <w:r w:rsidR="00B27F3F" w:rsidRPr="003968BD">
              <w:rPr>
                <w:color w:val="FFFFFF" w:themeColor="background1"/>
                <w:lang w:val="sr-Cyrl-RS"/>
              </w:rPr>
              <w:t>Копнене воде, Извори</w:t>
            </w:r>
          </w:p>
        </w:tc>
      </w:tr>
    </w:tbl>
    <w:p w14:paraId="70DEC4B6" w14:textId="77777777" w:rsidR="00B27F3F" w:rsidRDefault="00B27F3F" w:rsidP="00511982">
      <w:pPr>
        <w:rPr>
          <w:lang w:val="sr-Cyrl-RS"/>
        </w:rPr>
      </w:pPr>
      <w:r>
        <w:rPr>
          <w:lang w:val="sr-Cyrl-RS"/>
        </w:rPr>
        <w:t xml:space="preserve">Након тога, наставник може да прикаже ученицима </w:t>
      </w:r>
      <w:r w:rsidR="000E26EC">
        <w:rPr>
          <w:lang w:val="sr-Cyrl-RS"/>
        </w:rPr>
        <w:t>и</w:t>
      </w:r>
      <w:r>
        <w:rPr>
          <w:lang w:val="sr-Cyrl-RS"/>
        </w:rPr>
        <w:t xml:space="preserve"> неки од многобројних</w:t>
      </w:r>
      <w:r w:rsidR="000E26EC">
        <w:rPr>
          <w:lang w:val="sr-Cyrl-RS"/>
        </w:rPr>
        <w:t xml:space="preserve"> видео снимак</w:t>
      </w:r>
      <w:r>
        <w:rPr>
          <w:lang w:val="sr-Cyrl-RS"/>
        </w:rPr>
        <w:t>а</w:t>
      </w:r>
      <w:r w:rsidR="000E26EC">
        <w:rPr>
          <w:lang w:val="sr-Cyrl-RS"/>
        </w:rPr>
        <w:t xml:space="preserve"> ерупције гејзира Олд Фејтфул из </w:t>
      </w:r>
      <w:r>
        <w:rPr>
          <w:lang w:val="sr-Cyrl-RS"/>
        </w:rPr>
        <w:t xml:space="preserve">Јелоустонског националног парка, који постоје на страници </w:t>
      </w:r>
      <w:r>
        <w:t>YouTube</w:t>
      </w:r>
      <w:r>
        <w:rPr>
          <w:lang w:val="sr-Cyrl-RS"/>
        </w:rPr>
        <w:t>.</w:t>
      </w:r>
      <w:r w:rsidR="000E26EC">
        <w:rPr>
          <w:lang w:val="sr-Cyrl-RS"/>
        </w:rPr>
        <w:t xml:space="preserve"> </w:t>
      </w:r>
    </w:p>
    <w:p w14:paraId="2D2D61E5" w14:textId="77777777" w:rsidR="00B27F3F" w:rsidRDefault="003A758D" w:rsidP="00511982">
      <w:pPr>
        <w:rPr>
          <w:lang w:val="sr-Cyrl-RS"/>
        </w:rPr>
      </w:pPr>
      <w:hyperlink r:id="rId8" w:history="1">
        <w:r w:rsidR="00B27F3F" w:rsidRPr="00A610DC">
          <w:rPr>
            <w:rStyle w:val="Hyperlink"/>
            <w:lang w:val="sr-Cyrl-RS"/>
          </w:rPr>
          <w:t>https://www.youtube.com/watch?v=wE8NDuzt8eg&amp;</w:t>
        </w:r>
      </w:hyperlink>
    </w:p>
    <w:p w14:paraId="411157B2" w14:textId="77777777" w:rsidR="000E26EC" w:rsidRDefault="00B27F3F" w:rsidP="00511982">
      <w:pPr>
        <w:rPr>
          <w:lang w:val="sr-Cyrl-RS"/>
        </w:rPr>
      </w:pPr>
      <w:r>
        <w:rPr>
          <w:lang w:val="sr-Cyrl-RS"/>
        </w:rPr>
        <w:lastRenderedPageBreak/>
        <w:t>Одмах затим</w:t>
      </w:r>
      <w:r w:rsidR="000E26EC">
        <w:rPr>
          <w:lang w:val="sr-Cyrl-RS"/>
        </w:rPr>
        <w:t>, наставник упућује ученике да у својим уџбеницима прочитају одељак о минералним изворима и наведу неку бању у Србији.</w:t>
      </w:r>
    </w:p>
    <w:p w14:paraId="515E28C5" w14:textId="77777777" w:rsidR="00B27F3F" w:rsidRDefault="00B27F3F" w:rsidP="00511982">
      <w:pPr>
        <w:rPr>
          <w:lang w:val="sr-Cyrl-RS"/>
        </w:rPr>
      </w:pPr>
    </w:p>
    <w:p w14:paraId="244EF6FE" w14:textId="77777777" w:rsidR="00D032F7" w:rsidRPr="00B27F3F" w:rsidRDefault="006C5A3F" w:rsidP="00B27F3F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>Реке (елементи речног тока)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E02893" w:rsidRPr="00F9666B" w14:paraId="793A2ACE" w14:textId="77777777" w:rsidTr="00612174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0466378F" w14:textId="77777777" w:rsidR="00E02893" w:rsidRPr="00E535B8" w:rsidRDefault="00E02893" w:rsidP="00612174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606E0EC9" w14:textId="1C49DB3B" w:rsidR="00E02893" w:rsidRPr="009D6E53" w:rsidRDefault="00E02893" w:rsidP="00D30C13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Наставник најпре тражи од ученика да, ослањајући се на претходна знања и илустрацију кружења воде у природи, покушају да објасне настанак реке. Након тога, наставник, користећи илустрацију из уџбеника (</w:t>
            </w:r>
            <w:r w:rsidR="00D30C13">
              <w:rPr>
                <w:lang w:val="sr-Cyrl-RS"/>
              </w:rPr>
              <w:t xml:space="preserve">103. </w:t>
            </w:r>
            <w:r>
              <w:rPr>
                <w:lang w:val="sr-Cyrl-RS"/>
              </w:rPr>
              <w:t>стр</w:t>
            </w:r>
            <w:r w:rsidR="00D30C13">
              <w:rPr>
                <w:lang w:val="sr-Cyrl-RS"/>
              </w:rPr>
              <w:t>ана</w:t>
            </w:r>
            <w:r>
              <w:rPr>
                <w:lang w:val="sr-Cyrl-RS"/>
              </w:rPr>
              <w:t>), наводи елементе реке. Ученици потом у својим свескама записују кратку дефиницију реке и наводе њене елементе.</w:t>
            </w:r>
          </w:p>
        </w:tc>
      </w:tr>
      <w:tr w:rsidR="00E02893" w:rsidRPr="00F9666B" w14:paraId="30DED2CD" w14:textId="77777777" w:rsidTr="00612174">
        <w:trPr>
          <w:trHeight w:val="870"/>
          <w:jc w:val="center"/>
        </w:trPr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14:paraId="47890F5B" w14:textId="77777777" w:rsidR="00E02893" w:rsidRPr="00E535B8" w:rsidRDefault="00E02893" w:rsidP="00612174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 w:rsidRPr="008D7903"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14:paraId="701EECE6" w14:textId="77777777" w:rsidR="00E02893" w:rsidRDefault="00E02893" w:rsidP="00612174">
            <w:pPr>
              <w:autoSpaceDE w:val="0"/>
              <w:autoSpaceDN w:val="0"/>
              <w:adjustRightInd w:val="0"/>
              <w:rPr>
                <w:color w:val="FFFFFF"/>
                <w:sz w:val="20"/>
                <w:szCs w:val="20"/>
                <w:lang w:val="sr-Cyrl-RS"/>
              </w:rPr>
            </w:pPr>
            <w:r>
              <w:rPr>
                <w:color w:val="FFFFFF"/>
                <w:lang w:val="sr-Cyrl-RS"/>
              </w:rPr>
              <w:t>И</w:t>
            </w:r>
            <w:r w:rsidRPr="00D55448">
              <w:rPr>
                <w:color w:val="FFFFFF"/>
                <w:lang w:val="sr-Cyrl-RS"/>
              </w:rPr>
              <w:t>збором иконице за репродукцију видео садржаја</w:t>
            </w:r>
            <w:r>
              <w:rPr>
                <w:color w:val="FFFFFF"/>
                <w:lang w:val="sr-Cyrl-RS"/>
              </w:rPr>
              <w:t xml:space="preserve"> на 6. страни ове целине у мултимедијалном ПДФ издању, </w:t>
            </w:r>
            <w:r w:rsidRPr="00D55448">
              <w:rPr>
                <w:color w:val="FFFFFF"/>
                <w:lang w:val="sr-Cyrl-RS"/>
              </w:rPr>
              <w:t xml:space="preserve"> наставник покреће кратак филм о </w:t>
            </w:r>
            <w:r>
              <w:rPr>
                <w:color w:val="FFFFFF"/>
                <w:lang w:val="sr-Cyrl-RS"/>
              </w:rPr>
              <w:t>настанку речних токова.</w:t>
            </w:r>
          </w:p>
          <w:p w14:paraId="6D732166" w14:textId="77777777" w:rsidR="00E02893" w:rsidRDefault="00E02893" w:rsidP="00612174">
            <w:pPr>
              <w:pStyle w:val="NoSpacing"/>
              <w:rPr>
                <w:rFonts w:asciiTheme="minorHAnsi" w:hAnsiTheme="minorHAnsi"/>
                <w:color w:val="FFFFFF"/>
                <w:sz w:val="20"/>
                <w:szCs w:val="20"/>
                <w:lang w:val="sr-Cyrl-RS"/>
              </w:rPr>
            </w:pPr>
          </w:p>
          <w:p w14:paraId="74D52AFB" w14:textId="570F81C7" w:rsidR="00E02893" w:rsidRPr="00B20815" w:rsidRDefault="00E02893" w:rsidP="00E02893">
            <w:pPr>
              <w:pStyle w:val="NoSpacing"/>
              <w:shd w:val="clear" w:color="auto" w:fill="00B0F0"/>
              <w:rPr>
                <w:rFonts w:ascii="Times New Roman" w:hAnsi="Times New Roman"/>
                <w:lang w:val="sr-Cyrl-RS"/>
              </w:rPr>
            </w:pPr>
            <w:r w:rsidRPr="00B20815">
              <w:rPr>
                <w:rFonts w:asciiTheme="minorHAnsi" w:hAnsiTheme="minorHAnsi"/>
                <w:color w:val="FFFFFF"/>
                <w:lang w:val="sr-Cyrl-RS"/>
              </w:rPr>
              <w:t>ФИЛМ</w:t>
            </w:r>
            <w:r w:rsidRPr="00B20815">
              <w:rPr>
                <w:rFonts w:ascii="Times New Roman" w:hAnsi="Times New Roman"/>
                <w:color w:val="FFFFFF"/>
                <w:lang w:val="sr-Cyrl-RS"/>
              </w:rPr>
              <w:t xml:space="preserve">: </w:t>
            </w:r>
            <w:r w:rsidR="003968BD" w:rsidRPr="003968BD">
              <w:rPr>
                <w:color w:val="FFFFFF" w:themeColor="background1"/>
                <w:lang w:val="sr-Cyrl-RS"/>
              </w:rPr>
              <w:t>„</w:t>
            </w:r>
            <w:r w:rsidRPr="003968BD">
              <w:rPr>
                <w:color w:val="FFFFFF" w:themeColor="background1"/>
                <w:lang w:val="sr-Cyrl-RS"/>
              </w:rPr>
              <w:t>Како настају реке</w:t>
            </w:r>
            <w:r w:rsidR="003968BD" w:rsidRPr="003968BD">
              <w:rPr>
                <w:color w:val="FFFFFF" w:themeColor="background1"/>
                <w:lang w:val="sr-Cyrl-RS"/>
              </w:rPr>
              <w:t>“</w:t>
            </w:r>
          </w:p>
        </w:tc>
      </w:tr>
      <w:tr w:rsidR="00E02893" w:rsidRPr="00F9666B" w14:paraId="201C1A79" w14:textId="77777777" w:rsidTr="00612174">
        <w:trPr>
          <w:trHeight w:val="870"/>
          <w:jc w:val="center"/>
        </w:trPr>
        <w:tc>
          <w:tcPr>
            <w:tcW w:w="6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14:paraId="6F49C070" w14:textId="77777777" w:rsidR="00E02893" w:rsidRPr="008D7903" w:rsidRDefault="00E02893" w:rsidP="00612174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429CBC"/>
          </w:tcPr>
          <w:p w14:paraId="7B686AD7" w14:textId="77777777" w:rsidR="00E02893" w:rsidRDefault="00E02893" w:rsidP="00612174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>
              <w:rPr>
                <w:color w:val="FFFFFF"/>
                <w:lang w:val="sr-Cyrl-RS"/>
              </w:rPr>
              <w:t>Потом наставник покреће и галерије слика река и њихових елемената, а након тога у</w:t>
            </w:r>
            <w:r w:rsidRPr="00E02893">
              <w:rPr>
                <w:color w:val="FFFFFF"/>
                <w:lang w:val="sr-Cyrl-RS"/>
              </w:rPr>
              <w:t>ченици у својим свескама записују кратку дефиницију реке и наводе њене елементе.</w:t>
            </w:r>
          </w:p>
          <w:p w14:paraId="6FD7B882" w14:textId="77777777" w:rsidR="00E02893" w:rsidRDefault="00E02893" w:rsidP="00612174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</w:p>
          <w:p w14:paraId="41CE3D8D" w14:textId="77777777" w:rsidR="00E02893" w:rsidRPr="00B20815" w:rsidRDefault="00E02893" w:rsidP="00E02893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 w:rsidRPr="00AD45BD">
              <w:rPr>
                <w:color w:val="FFFFFF" w:themeColor="background1"/>
              </w:rPr>
              <w:t>ГАЛЕРИЈА СЛИКА:</w:t>
            </w:r>
            <w:r w:rsidRPr="00B20815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 </w:t>
            </w:r>
            <w:r w:rsidRPr="003968BD">
              <w:rPr>
                <w:color w:val="FFFFFF" w:themeColor="background1"/>
                <w:lang w:val="sr-Cyrl-RS"/>
              </w:rPr>
              <w:t>Реке, Извор реке, Ушће реке</w:t>
            </w:r>
          </w:p>
        </w:tc>
      </w:tr>
    </w:tbl>
    <w:p w14:paraId="71305C09" w14:textId="77777777" w:rsidR="008E1B2E" w:rsidRDefault="008E1B2E" w:rsidP="00B27F3F">
      <w:pPr>
        <w:rPr>
          <w:lang w:val="sr-Cyrl-RS"/>
        </w:rPr>
      </w:pPr>
    </w:p>
    <w:p w14:paraId="6747BB6E" w14:textId="77777777" w:rsidR="00D032F7" w:rsidRDefault="00D032F7" w:rsidP="00B27F3F">
      <w:pPr>
        <w:rPr>
          <w:lang w:val="sr-Cyrl-RS"/>
        </w:rPr>
      </w:pPr>
      <w:r>
        <w:rPr>
          <w:lang w:val="sr-Cyrl-RS"/>
        </w:rPr>
        <w:t xml:space="preserve">У овој фази часа </w:t>
      </w:r>
      <w:r w:rsidR="008E1B2E">
        <w:rPr>
          <w:lang w:val="sr-Cyrl-RS"/>
        </w:rPr>
        <w:t xml:space="preserve">наставник </w:t>
      </w:r>
      <w:r w:rsidR="00080E6F">
        <w:rPr>
          <w:lang w:val="sr-Cyrl-RS"/>
        </w:rPr>
        <w:t xml:space="preserve">кроз следећа питања </w:t>
      </w:r>
      <w:r>
        <w:rPr>
          <w:lang w:val="sr-Cyrl-RS"/>
        </w:rPr>
        <w:t>проверава и степен усвојености садржаја о речној ерозији и акумулацији:</w:t>
      </w:r>
    </w:p>
    <w:p w14:paraId="45EE5609" w14:textId="77777777" w:rsidR="00D032F7" w:rsidRDefault="00D032F7" w:rsidP="008E1B2E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Шта је речно корито?</w:t>
      </w:r>
    </w:p>
    <w:p w14:paraId="63676066" w14:textId="77777777" w:rsidR="00D032F7" w:rsidRDefault="00D032F7" w:rsidP="008E1B2E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Шта је делта</w:t>
      </w:r>
      <w:r w:rsidR="008E1B2E">
        <w:rPr>
          <w:lang w:val="sr-Cyrl-RS"/>
        </w:rPr>
        <w:t>?</w:t>
      </w:r>
    </w:p>
    <w:p w14:paraId="0FEA0DB0" w14:textId="77777777" w:rsidR="00D032F7" w:rsidRDefault="00D032F7" w:rsidP="008E1B2E">
      <w:pPr>
        <w:rPr>
          <w:lang w:val="sr-Cyrl-RS"/>
        </w:rPr>
      </w:pPr>
      <w:r>
        <w:rPr>
          <w:lang w:val="sr-Cyrl-RS"/>
        </w:rPr>
        <w:t>Приликом објашњења начина постанка естуара, наставник проверава знања ученика о плими и осеци.</w:t>
      </w:r>
    </w:p>
    <w:p w14:paraId="211BCA3E" w14:textId="77777777" w:rsidR="008E1B2E" w:rsidRDefault="008E1B2E" w:rsidP="008E1B2E">
      <w:pPr>
        <w:rPr>
          <w:b/>
          <w:lang w:val="sr-Cyrl-RS"/>
        </w:rPr>
      </w:pPr>
    </w:p>
    <w:p w14:paraId="422A73EE" w14:textId="77777777" w:rsidR="00D032F7" w:rsidRPr="00080E6F" w:rsidRDefault="00D032F7" w:rsidP="008E1B2E">
      <w:pPr>
        <w:rPr>
          <w:b/>
          <w:color w:val="808080" w:themeColor="background1" w:themeShade="80"/>
          <w:lang w:val="sr-Cyrl-RS"/>
        </w:rPr>
      </w:pPr>
      <w:r w:rsidRPr="00080E6F">
        <w:rPr>
          <w:b/>
          <w:color w:val="808080" w:themeColor="background1" w:themeShade="80"/>
          <w:lang w:val="sr-Cyrl-RS"/>
        </w:rPr>
        <w:t>Речни систем, речна мрежа, речни слив, водостај, про</w:t>
      </w:r>
      <w:r w:rsidR="00080E6F">
        <w:rPr>
          <w:b/>
          <w:color w:val="808080" w:themeColor="background1" w:themeShade="80"/>
          <w:lang w:val="sr-Cyrl-RS"/>
        </w:rPr>
        <w:t>тицај</w:t>
      </w:r>
    </w:p>
    <w:p w14:paraId="71AE4F45" w14:textId="77777777" w:rsidR="00080E6F" w:rsidRDefault="00D032F7" w:rsidP="00080E6F">
      <w:pPr>
        <w:rPr>
          <w:lang w:val="sr-Cyrl-RS"/>
        </w:rPr>
      </w:pPr>
      <w:r>
        <w:rPr>
          <w:lang w:val="sr-Cyrl-RS"/>
        </w:rPr>
        <w:t>Хидролошке појмове речни систем, речна мрежа и речни слив наставник објашњава корис</w:t>
      </w:r>
      <w:r w:rsidR="00ED709A">
        <w:rPr>
          <w:lang w:val="sr-Cyrl-RS"/>
        </w:rPr>
        <w:t xml:space="preserve">тећи карту света и Србије и одговарајуће илустрације. Конкретно, приликом објашњења речне мреже, наставник користи илустрацију из уџбеника (104. страна). </w:t>
      </w:r>
    </w:p>
    <w:p w14:paraId="4723F3CA" w14:textId="77777777" w:rsidR="00D032F7" w:rsidRDefault="00D032F7" w:rsidP="00080E6F">
      <w:pPr>
        <w:rPr>
          <w:lang w:val="sr-Cyrl-RS"/>
        </w:rPr>
      </w:pPr>
      <w:r>
        <w:rPr>
          <w:lang w:val="sr-Cyrl-RS"/>
        </w:rPr>
        <w:t xml:space="preserve">Након што ученици у својим свескама запишу дефиниције ових хидролошких појмова, наставник од њих тражи да, гледајући карту света, размисле и покушају да одговоре због чега неке државе имају гушћу, а неке ређу речну мрежу. </w:t>
      </w:r>
    </w:p>
    <w:p w14:paraId="494C719C" w14:textId="77777777" w:rsidR="00D032F7" w:rsidRDefault="00D032F7" w:rsidP="00ED709A">
      <w:pPr>
        <w:rPr>
          <w:lang w:val="sr-Cyrl-RS"/>
        </w:rPr>
      </w:pPr>
      <w:r>
        <w:rPr>
          <w:lang w:val="sr-Cyrl-RS"/>
        </w:rPr>
        <w:t>Слично томе, након дефинисања појмова водостај и протицај, наставник пушта ученицима  краћи радио извештај о водостању, а затим охрабрује ученике на размишљање и краћу дискусију о томе због чега је важно пратити извештаје о водостају, као и о томе на који начин се вредности водостаја и протицаја мењају током године и од чега то зависи. Ученици записују своје одговоре, које на</w:t>
      </w:r>
      <w:r w:rsidR="00ED709A">
        <w:rPr>
          <w:lang w:val="sr-Cyrl-RS"/>
        </w:rPr>
        <w:t>ставник, према потреби,</w:t>
      </w:r>
      <w:r>
        <w:rPr>
          <w:lang w:val="sr-Cyrl-RS"/>
        </w:rPr>
        <w:t xml:space="preserve"> </w:t>
      </w:r>
      <w:r w:rsidR="00ED709A">
        <w:rPr>
          <w:lang w:val="sr-Cyrl-RS"/>
        </w:rPr>
        <w:t>коригује</w:t>
      </w:r>
      <w:r>
        <w:rPr>
          <w:lang w:val="sr-Cyrl-RS"/>
        </w:rPr>
        <w:t>.</w:t>
      </w:r>
    </w:p>
    <w:p w14:paraId="14AF56B9" w14:textId="77777777" w:rsidR="006C5A3F" w:rsidRDefault="006C5A3F" w:rsidP="00ED709A">
      <w:pPr>
        <w:rPr>
          <w:lang w:val="sr-Cyrl-RS"/>
        </w:rPr>
      </w:pPr>
      <w:r>
        <w:rPr>
          <w:lang w:val="sr-Cyrl-RS"/>
        </w:rPr>
        <w:t>Прича о извештају о водостању Радио Београда:</w:t>
      </w:r>
    </w:p>
    <w:p w14:paraId="259EC403" w14:textId="77777777" w:rsidR="006C5A3F" w:rsidRDefault="003A758D" w:rsidP="00ED709A">
      <w:pPr>
        <w:rPr>
          <w:lang w:val="sr-Cyrl-RS"/>
        </w:rPr>
      </w:pPr>
      <w:hyperlink r:id="rId9" w:history="1">
        <w:r w:rsidR="006C5A3F" w:rsidRPr="00A36EB9">
          <w:rPr>
            <w:rStyle w:val="Hyperlink"/>
            <w:lang w:val="sr-Cyrl-RS"/>
          </w:rPr>
          <w:t>https://www.youtube.com/watch?v=FOYdNzTSQFY</w:t>
        </w:r>
      </w:hyperlink>
    </w:p>
    <w:p w14:paraId="56D26188" w14:textId="77777777" w:rsidR="00D032F7" w:rsidRPr="00410535" w:rsidRDefault="00D032F7" w:rsidP="00D032F7">
      <w:pPr>
        <w:pStyle w:val="ListParagraph"/>
        <w:ind w:left="360"/>
        <w:rPr>
          <w:lang w:val="sr-Cyrl-RS"/>
        </w:rPr>
      </w:pPr>
    </w:p>
    <w:p w14:paraId="5FF49252" w14:textId="77777777" w:rsidR="00ED709A" w:rsidRPr="00B316FF" w:rsidRDefault="00ED709A" w:rsidP="00ED709A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B316FF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ЗАВРШНИ ДЕО ЧАСА (5 минута)</w:t>
      </w:r>
    </w:p>
    <w:p w14:paraId="449E2D8E" w14:textId="77777777" w:rsidR="00ED709A" w:rsidRPr="00B316FF" w:rsidRDefault="00ED709A" w:rsidP="00ED709A">
      <w:pPr>
        <w:rPr>
          <w:b/>
          <w:color w:val="808080" w:themeColor="background1" w:themeShade="80"/>
          <w:lang w:val="sr-Cyrl-RS"/>
        </w:rPr>
      </w:pPr>
      <w:r w:rsidRPr="00B316FF">
        <w:rPr>
          <w:b/>
          <w:color w:val="808080" w:themeColor="background1" w:themeShade="80"/>
          <w:lang w:val="sr-Cyrl-RS"/>
        </w:rPr>
        <w:t>Провера остварености исхода</w:t>
      </w:r>
    </w:p>
    <w:p w14:paraId="03466B4B" w14:textId="77777777" w:rsidR="00D032F7" w:rsidRDefault="00D032F7" w:rsidP="00D032F7">
      <w:pPr>
        <w:rPr>
          <w:lang w:val="sr-Cyrl-RS"/>
        </w:rPr>
      </w:pPr>
      <w:r>
        <w:rPr>
          <w:lang w:val="sr-Cyrl-RS"/>
        </w:rPr>
        <w:t>У овом делу часа наставник проверава оствареност зацртаних исхода и то кроз нека од следећих питања:</w:t>
      </w:r>
    </w:p>
    <w:p w14:paraId="3F8ED365" w14:textId="77777777" w:rsidR="00D032F7" w:rsidRDefault="00D032F7" w:rsidP="00D032F7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Објасни процес кружења воде у природи.</w:t>
      </w:r>
    </w:p>
    <w:p w14:paraId="6550978B" w14:textId="77777777" w:rsidR="00D032F7" w:rsidRDefault="00D032F7" w:rsidP="00D032F7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Шта је издан и како настаје?</w:t>
      </w:r>
    </w:p>
    <w:p w14:paraId="5FD295C6" w14:textId="77777777" w:rsidR="00D032F7" w:rsidRDefault="00D032F7" w:rsidP="00D032F7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Шта је извор?</w:t>
      </w:r>
    </w:p>
    <w:p w14:paraId="2CC8A473" w14:textId="77777777" w:rsidR="00D032F7" w:rsidRDefault="00D032F7" w:rsidP="00D032F7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Шта су врела и гејзири?</w:t>
      </w:r>
    </w:p>
    <w:p w14:paraId="28598940" w14:textId="484A18E0" w:rsidR="00D032F7" w:rsidRDefault="00D032F7" w:rsidP="00D032F7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Користећи илустрацију са стране 1</w:t>
      </w:r>
      <w:r w:rsidR="00D30C13">
        <w:rPr>
          <w:lang w:val="sr-Cyrl-RS"/>
        </w:rPr>
        <w:t>0</w:t>
      </w:r>
      <w:r>
        <w:rPr>
          <w:lang w:val="sr-Cyrl-RS"/>
        </w:rPr>
        <w:t>1. објасни појам артешке издани.</w:t>
      </w:r>
    </w:p>
    <w:p w14:paraId="0DF31BF1" w14:textId="77777777" w:rsidR="00D032F7" w:rsidRDefault="00D032F7" w:rsidP="00D032F7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lastRenderedPageBreak/>
        <w:t>Наведи елементе реке.</w:t>
      </w:r>
    </w:p>
    <w:p w14:paraId="4283AF2A" w14:textId="77777777" w:rsidR="00D032F7" w:rsidRDefault="00D032F7" w:rsidP="00D032F7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Како настају естуари?</w:t>
      </w:r>
    </w:p>
    <w:p w14:paraId="50E3A417" w14:textId="77777777" w:rsidR="00D032F7" w:rsidRDefault="00D032F7" w:rsidP="00D032F7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Гледајући географску карту Србије објасни разлику између речног слива и речне мреже.</w:t>
      </w:r>
    </w:p>
    <w:p w14:paraId="481AEB49" w14:textId="77777777" w:rsidR="00D032F7" w:rsidRDefault="00D032F7" w:rsidP="00D032F7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Од чега зависи густина речне мреже неке територије?</w:t>
      </w:r>
    </w:p>
    <w:p w14:paraId="4BC11CB2" w14:textId="77777777" w:rsidR="00D032F7" w:rsidRDefault="00D032F7" w:rsidP="00D032F7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Због чега се водостај и протицај мењају током године?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ED709A" w:rsidRPr="00F9666B" w14:paraId="72B5F820" w14:textId="77777777" w:rsidTr="00F63B68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4A76B5F3" w14:textId="77777777" w:rsidR="00ED709A" w:rsidRPr="00E535B8" w:rsidRDefault="00ED709A" w:rsidP="00F63B68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472F0A96" w14:textId="77777777" w:rsidR="00ED709A" w:rsidRPr="009D6E53" w:rsidRDefault="00ED709A" w:rsidP="001D7E84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Оствареност постављених исхода може се проверити и постављањем 7, 8. и 9. питања из  сегмента „Проверите“ (уџбеник, </w:t>
            </w:r>
            <w:r w:rsidR="001D7E84">
              <w:rPr>
                <w:lang w:val="sr-Cyrl-RS"/>
              </w:rPr>
              <w:t xml:space="preserve">112. </w:t>
            </w:r>
            <w:r>
              <w:rPr>
                <w:lang w:val="sr-Cyrl-RS"/>
              </w:rPr>
              <w:t>страна), решавањем 2. задатка из сегмента „Обновите“ (</w:t>
            </w:r>
            <w:r w:rsidR="001D7E84">
              <w:rPr>
                <w:lang w:val="sr-Cyrl-RS"/>
              </w:rPr>
              <w:t xml:space="preserve">113. </w:t>
            </w:r>
            <w:r>
              <w:rPr>
                <w:lang w:val="sr-Cyrl-RS"/>
              </w:rPr>
              <w:t>страна)</w:t>
            </w:r>
            <w:r w:rsidR="001D7E84">
              <w:rPr>
                <w:lang w:val="sr-Cyrl-RS"/>
              </w:rPr>
              <w:t>, као и решавањем 1. и 2. задатка из сегмента „Размишљајте као географ“ (114. страна).</w:t>
            </w:r>
          </w:p>
        </w:tc>
      </w:tr>
      <w:tr w:rsidR="00ED709A" w:rsidRPr="00F9666B" w14:paraId="0F69B7DF" w14:textId="77777777" w:rsidTr="00F63B68">
        <w:trPr>
          <w:trHeight w:val="1763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  <w:textDirection w:val="btLr"/>
          </w:tcPr>
          <w:p w14:paraId="49FCE972" w14:textId="77777777" w:rsidR="00ED709A" w:rsidRPr="005C1421" w:rsidRDefault="00ED709A" w:rsidP="00F63B68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</w:tcPr>
          <w:p w14:paraId="0694A424" w14:textId="77777777" w:rsidR="00ED709A" w:rsidRPr="003968BD" w:rsidRDefault="00ED709A" w:rsidP="00ED709A">
            <w:pPr>
              <w:rPr>
                <w:color w:val="FFFFFF" w:themeColor="background1"/>
                <w:lang w:val="sr-Cyrl-RS"/>
              </w:rPr>
            </w:pPr>
            <w:r w:rsidRPr="003968BD">
              <w:rPr>
                <w:color w:val="FFFFFF" w:themeColor="background1"/>
                <w:lang w:val="sr-Cyrl-RS"/>
              </w:rPr>
              <w:t>Избором одговарајућих иконица на 5, 6. и 7. страни ове целине у мултимедијалном ПДФ издању, наставник покреће задатке „Бунари“, „Артешка издан“, „Врело - гејзир“, „Подземне воде“</w:t>
            </w:r>
            <w:r w:rsidR="00762404" w:rsidRPr="003968BD">
              <w:rPr>
                <w:color w:val="FFFFFF" w:themeColor="background1"/>
                <w:lang w:val="sr-Cyrl-RS"/>
              </w:rPr>
              <w:t>, „Речно корито“, „Ушће – делта“, „Речни систем“, „Водостај - протицај“</w:t>
            </w:r>
            <w:r w:rsidRPr="003968BD">
              <w:rPr>
                <w:color w:val="FFFFFF" w:themeColor="background1"/>
                <w:lang w:val="sr-Cyrl-RS"/>
              </w:rPr>
              <w:t xml:space="preserve"> и „</w:t>
            </w:r>
            <w:r w:rsidR="00762404" w:rsidRPr="003968BD">
              <w:rPr>
                <w:color w:val="FFFFFF" w:themeColor="background1"/>
                <w:lang w:val="sr-Cyrl-RS"/>
              </w:rPr>
              <w:t>Копнене воде</w:t>
            </w:r>
            <w:r w:rsidRPr="003968BD">
              <w:rPr>
                <w:color w:val="FFFFFF" w:themeColor="background1"/>
                <w:lang w:val="sr-Cyrl-RS"/>
              </w:rPr>
              <w:t xml:space="preserve">“. Ученици ове задатке решавају на интерактивној табли и на тај начин се </w:t>
            </w:r>
            <w:r w:rsidRPr="003968BD">
              <w:rPr>
                <w:lang w:val="sr-Cyrl-RS"/>
              </w:rPr>
              <w:t>проверава оствареност постављених исхода</w:t>
            </w:r>
            <w:r w:rsidRPr="003968BD">
              <w:rPr>
                <w:color w:val="FFFFFF" w:themeColor="background1"/>
                <w:lang w:val="sr-Cyrl-RS"/>
              </w:rPr>
              <w:t>.</w:t>
            </w:r>
          </w:p>
        </w:tc>
      </w:tr>
    </w:tbl>
    <w:p w14:paraId="65BFA1BA" w14:textId="77777777" w:rsidR="00D032F7" w:rsidRPr="00A924E7" w:rsidRDefault="00D032F7" w:rsidP="00D032F7">
      <w:pPr>
        <w:rPr>
          <w:lang w:val="sr-Cyrl-RS"/>
        </w:rPr>
      </w:pPr>
    </w:p>
    <w:p w14:paraId="03AC53DC" w14:textId="77777777" w:rsidR="00D032F7" w:rsidRDefault="00D032F7" w:rsidP="00D032F7">
      <w:pPr>
        <w:rPr>
          <w:lang w:val="sr-Cyrl-RS"/>
        </w:rPr>
      </w:pPr>
    </w:p>
    <w:p w14:paraId="0519D8FF" w14:textId="77777777" w:rsidR="00D032F7" w:rsidRDefault="00D032F7" w:rsidP="00762404">
      <w:pPr>
        <w:jc w:val="center"/>
        <w:rPr>
          <w:lang w:val="sr-Cyrl-RS"/>
        </w:rPr>
      </w:pPr>
      <w:r w:rsidRPr="00FA3902">
        <w:rPr>
          <w:b/>
          <w:lang w:val="sr-Cyrl-RS"/>
        </w:rPr>
        <w:t>ИЗГЛЕД ТАБЛЕ</w:t>
      </w:r>
    </w:p>
    <w:p w14:paraId="4BA65958" w14:textId="77777777" w:rsidR="00D032F7" w:rsidRPr="00D45486" w:rsidRDefault="00D032F7" w:rsidP="00D032F7">
      <w:pPr>
        <w:rPr>
          <w:lang w:val="sr-Cyrl-RS"/>
        </w:rPr>
      </w:pPr>
      <w:r>
        <w:rPr>
          <w:lang w:val="sr-Cyrl-RS"/>
        </w:rPr>
        <w:t>Кружење воде у природи</w:t>
      </w:r>
    </w:p>
    <w:p w14:paraId="47BE7357" w14:textId="77777777" w:rsidR="00D032F7" w:rsidRDefault="00D032F7" w:rsidP="00D032F7">
      <w:pPr>
        <w:rPr>
          <w:lang w:val="sr-Cyrl-RS"/>
        </w:rPr>
      </w:pPr>
      <w:r>
        <w:rPr>
          <w:lang w:val="sr-Cyrl-RS"/>
        </w:rPr>
        <w:t>Издан (артешка издан)</w:t>
      </w:r>
    </w:p>
    <w:p w14:paraId="705B996F" w14:textId="77777777" w:rsidR="00D032F7" w:rsidRDefault="00D032F7" w:rsidP="00D032F7">
      <w:pPr>
        <w:rPr>
          <w:lang w:val="sr-Cyrl-RS"/>
        </w:rPr>
      </w:pPr>
      <w:r>
        <w:rPr>
          <w:lang w:val="sr-Cyrl-RS"/>
        </w:rPr>
        <w:t>Извор (врело, гејзир)</w:t>
      </w:r>
    </w:p>
    <w:p w14:paraId="051A2672" w14:textId="77777777" w:rsidR="00D032F7" w:rsidRDefault="00D032F7" w:rsidP="00D032F7">
      <w:pPr>
        <w:rPr>
          <w:lang w:val="sr-Cyrl-RS"/>
        </w:rPr>
      </w:pPr>
      <w:r>
        <w:rPr>
          <w:lang w:val="sr-Cyrl-RS"/>
        </w:rPr>
        <w:t>Река (извор, ушће)</w:t>
      </w:r>
    </w:p>
    <w:p w14:paraId="5741A546" w14:textId="77777777" w:rsidR="00D032F7" w:rsidRDefault="00D032F7" w:rsidP="00D032F7">
      <w:pPr>
        <w:rPr>
          <w:lang w:val="sr-Cyrl-RS"/>
        </w:rPr>
      </w:pPr>
      <w:r>
        <w:rPr>
          <w:lang w:val="sr-Cyrl-RS"/>
        </w:rPr>
        <w:t>Речни систем</w:t>
      </w:r>
    </w:p>
    <w:p w14:paraId="0C6E61AC" w14:textId="77777777" w:rsidR="00D032F7" w:rsidRDefault="00D032F7" w:rsidP="00D032F7">
      <w:pPr>
        <w:rPr>
          <w:lang w:val="sr-Cyrl-RS"/>
        </w:rPr>
      </w:pPr>
      <w:r>
        <w:rPr>
          <w:lang w:val="sr-Cyrl-RS"/>
        </w:rPr>
        <w:t>Речна мрежа</w:t>
      </w:r>
    </w:p>
    <w:p w14:paraId="01A5C4E7" w14:textId="77777777" w:rsidR="00D032F7" w:rsidRDefault="00D032F7" w:rsidP="00D032F7">
      <w:pPr>
        <w:rPr>
          <w:lang w:val="sr-Cyrl-RS"/>
        </w:rPr>
      </w:pPr>
      <w:r>
        <w:rPr>
          <w:lang w:val="sr-Cyrl-RS"/>
        </w:rPr>
        <w:t>Слив (развође)</w:t>
      </w:r>
    </w:p>
    <w:p w14:paraId="4F7F74FC" w14:textId="77777777" w:rsidR="00D032F7" w:rsidRDefault="00D032F7" w:rsidP="00D032F7">
      <w:pPr>
        <w:rPr>
          <w:lang w:val="sr-Cyrl-RS"/>
        </w:rPr>
      </w:pPr>
      <w:r>
        <w:rPr>
          <w:lang w:val="sr-Cyrl-RS"/>
        </w:rPr>
        <w:t>Водостај и протицај</w:t>
      </w:r>
    </w:p>
    <w:p w14:paraId="67B7C1AF" w14:textId="77777777" w:rsidR="00D032F7" w:rsidRPr="00D45486" w:rsidRDefault="00D032F7" w:rsidP="00D032F7">
      <w:pPr>
        <w:rPr>
          <w:lang w:val="sr-Cyrl-RS"/>
        </w:rPr>
      </w:pPr>
    </w:p>
    <w:p w14:paraId="0F8E4F96" w14:textId="77777777" w:rsidR="00762404" w:rsidRPr="00E938B4" w:rsidRDefault="00762404" w:rsidP="00762404">
      <w:pPr>
        <w:rPr>
          <w:b/>
          <w:lang w:val="sr-Cyrl-RS"/>
        </w:rPr>
      </w:pPr>
      <w:r w:rsidRPr="00E938B4">
        <w:rPr>
          <w:b/>
          <w:lang w:val="sr-Cyrl-RS"/>
        </w:rPr>
        <w:t xml:space="preserve">Начин праћења ученичких постигнућа </w:t>
      </w:r>
    </w:p>
    <w:p w14:paraId="618FEE61" w14:textId="77777777" w:rsidR="00762404" w:rsidRPr="003A758D" w:rsidRDefault="00762404" w:rsidP="00762404">
      <w:pPr>
        <w:rPr>
          <w:lang w:val="sr-Cyrl-RS"/>
        </w:rPr>
      </w:pPr>
      <w:r w:rsidRPr="003A758D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9B8E49D" w14:textId="77777777" w:rsidR="00762404" w:rsidRPr="003A758D" w:rsidRDefault="00762404" w:rsidP="00762404">
      <w:pPr>
        <w:rPr>
          <w:lang w:val="sr-Cyrl-RS"/>
        </w:rPr>
      </w:pPr>
    </w:p>
    <w:p w14:paraId="75275205" w14:textId="77777777" w:rsidR="00762404" w:rsidRPr="003A758D" w:rsidRDefault="00762404" w:rsidP="00762404">
      <w:pPr>
        <w:rPr>
          <w:b/>
          <w:lang w:val="sr-Cyrl-RS"/>
        </w:rPr>
      </w:pPr>
      <w:bookmarkStart w:id="1" w:name="_GoBack"/>
      <w:r w:rsidRPr="003A758D">
        <w:rPr>
          <w:b/>
          <w:lang w:val="sr-Cyrl-RS"/>
        </w:rPr>
        <w:t xml:space="preserve">Евалуација часа </w:t>
      </w:r>
    </w:p>
    <w:bookmarkEnd w:id="1"/>
    <w:p w14:paraId="008274BE" w14:textId="77777777" w:rsidR="00762404" w:rsidRPr="003A758D" w:rsidRDefault="00762404" w:rsidP="00762404">
      <w:pPr>
        <w:rPr>
          <w:lang w:val="sr-Cyrl-RS"/>
        </w:rPr>
      </w:pPr>
      <w:r w:rsidRPr="003A758D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7C5584B" w14:textId="77777777" w:rsidR="00762404" w:rsidRDefault="00762404" w:rsidP="00762404"/>
    <w:p w14:paraId="58D902B9" w14:textId="77777777" w:rsidR="00DA1FB6" w:rsidRDefault="003A758D"/>
    <w:sectPr w:rsidR="00DA1FB6" w:rsidSect="00D032F7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0980015"/>
    <w:multiLevelType w:val="hybridMultilevel"/>
    <w:tmpl w:val="4C7806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6EC05488">
      <w:start w:val="1"/>
      <w:numFmt w:val="bullet"/>
      <w:lvlText w:val="−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3864C22"/>
    <w:multiLevelType w:val="hybridMultilevel"/>
    <w:tmpl w:val="F0D0115E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483277ED"/>
    <w:multiLevelType w:val="hybridMultilevel"/>
    <w:tmpl w:val="2DBE548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48F80B66"/>
    <w:multiLevelType w:val="hybridMultilevel"/>
    <w:tmpl w:val="7CD8D1D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5E936FD0"/>
    <w:multiLevelType w:val="hybridMultilevel"/>
    <w:tmpl w:val="E74C005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63B32630"/>
    <w:multiLevelType w:val="hybridMultilevel"/>
    <w:tmpl w:val="7CD8D1D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7ECC2C9C"/>
    <w:multiLevelType w:val="hybridMultilevel"/>
    <w:tmpl w:val="3738DB4E"/>
    <w:lvl w:ilvl="0" w:tplc="6EC05488">
      <w:start w:val="1"/>
      <w:numFmt w:val="bullet"/>
      <w:lvlText w:val="−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5"/>
  </w:num>
  <w:num w:numId="5">
    <w:abstractNumId w:val="1"/>
  </w:num>
  <w:num w:numId="6">
    <w:abstractNumId w:val="3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32F7"/>
    <w:rsid w:val="00080E6F"/>
    <w:rsid w:val="000C657E"/>
    <w:rsid w:val="000E26EC"/>
    <w:rsid w:val="001D7E84"/>
    <w:rsid w:val="00211FFD"/>
    <w:rsid w:val="003968BD"/>
    <w:rsid w:val="003A758D"/>
    <w:rsid w:val="00474059"/>
    <w:rsid w:val="00511982"/>
    <w:rsid w:val="00543D21"/>
    <w:rsid w:val="005F2656"/>
    <w:rsid w:val="006C5A3F"/>
    <w:rsid w:val="00762404"/>
    <w:rsid w:val="008E1B2E"/>
    <w:rsid w:val="00AD6B52"/>
    <w:rsid w:val="00AF1CBE"/>
    <w:rsid w:val="00B27F3F"/>
    <w:rsid w:val="00B83BDF"/>
    <w:rsid w:val="00D032F7"/>
    <w:rsid w:val="00D30C13"/>
    <w:rsid w:val="00DA6FED"/>
    <w:rsid w:val="00E02893"/>
    <w:rsid w:val="00E1589B"/>
    <w:rsid w:val="00E43456"/>
    <w:rsid w:val="00E81637"/>
    <w:rsid w:val="00ED709A"/>
    <w:rsid w:val="00FF1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E1D90C"/>
  <w15:chartTrackingRefBased/>
  <w15:docId w15:val="{5D58E09E-3266-4B7D-9D7B-EB19BAABA8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  <w:ind w:left="36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032F7"/>
    <w:pPr>
      <w:ind w:left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032F7"/>
    <w:pPr>
      <w:spacing w:after="0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032F7"/>
    <w:pPr>
      <w:ind w:left="720"/>
      <w:contextualSpacing/>
    </w:pPr>
  </w:style>
  <w:style w:type="paragraph" w:styleId="NoSpacing">
    <w:name w:val="No Spacing"/>
    <w:uiPriority w:val="1"/>
    <w:qFormat/>
    <w:rsid w:val="00E1589B"/>
    <w:pPr>
      <w:spacing w:after="0"/>
      <w:ind w:left="0"/>
      <w:jc w:val="left"/>
    </w:pPr>
    <w:rPr>
      <w:rFonts w:ascii="Calibri" w:eastAsia="Calibri" w:hAnsi="Calibri" w:cs="Times New Roman"/>
    </w:rPr>
  </w:style>
  <w:style w:type="table" w:customStyle="1" w:styleId="TableGrid1">
    <w:name w:val="Table Grid1"/>
    <w:basedOn w:val="TableNormal"/>
    <w:next w:val="TableGrid"/>
    <w:uiPriority w:val="39"/>
    <w:rsid w:val="000E26EC"/>
    <w:pPr>
      <w:spacing w:after="0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B27F3F"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0C657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C657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C657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C657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C657E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C657E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657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wE8NDuzt8eg&amp;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FOYdNzTSQFY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</Pages>
  <Words>1374</Words>
  <Characters>7837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Stanislav Koscal</dc:creator>
  <cp:keywords/>
  <dc:description/>
  <cp:lastModifiedBy>goran</cp:lastModifiedBy>
  <cp:revision>4</cp:revision>
  <dcterms:created xsi:type="dcterms:W3CDTF">2018-07-10T20:56:00Z</dcterms:created>
  <dcterms:modified xsi:type="dcterms:W3CDTF">2018-08-22T08:33:00Z</dcterms:modified>
</cp:coreProperties>
</file>